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3DF0" w:rsidTr="00B23DF0">
        <w:trPr>
          <w:cantSplit/>
          <w:trHeight w:val="5227"/>
        </w:trPr>
        <w:tc>
          <w:tcPr>
            <w:tcW w:w="5228" w:type="dxa"/>
          </w:tcPr>
          <w:p w:rsidR="00B23DF0" w:rsidRPr="00B23DF0" w:rsidRDefault="00B23DF0">
            <w:pPr>
              <w:rPr>
                <w:sz w:val="300"/>
                <w:szCs w:val="300"/>
                <w:u w:val="single"/>
              </w:rPr>
            </w:pPr>
            <w:bookmarkStart w:id="0" w:name="_GoBack"/>
            <w:bookmarkEnd w:id="0"/>
            <w:r w:rsidRPr="00B23DF0">
              <w:rPr>
                <w:sz w:val="300"/>
                <w:szCs w:val="300"/>
                <w:u w:val="single"/>
              </w:rPr>
              <w:t>A</w:t>
            </w:r>
          </w:p>
        </w:tc>
        <w:tc>
          <w:tcPr>
            <w:tcW w:w="5228" w:type="dxa"/>
            <w:textDirection w:val="tbRl"/>
          </w:tcPr>
          <w:p w:rsidR="00B23DF0" w:rsidRPr="00B23DF0" w:rsidRDefault="002E78F4" w:rsidP="00B23DF0">
            <w:pPr>
              <w:ind w:left="113" w:right="113"/>
              <w:rPr>
                <w:sz w:val="300"/>
                <w:szCs w:val="300"/>
                <w:u w:val="single"/>
              </w:rPr>
            </w:pPr>
            <w:r>
              <w:rPr>
                <w:sz w:val="300"/>
                <w:szCs w:val="300"/>
                <w:u w:val="single"/>
              </w:rPr>
              <w:t>D</w:t>
            </w:r>
          </w:p>
        </w:tc>
      </w:tr>
      <w:tr w:rsidR="00B23DF0" w:rsidTr="00B23DF0">
        <w:trPr>
          <w:cantSplit/>
          <w:trHeight w:val="5227"/>
        </w:trPr>
        <w:tc>
          <w:tcPr>
            <w:tcW w:w="5228" w:type="dxa"/>
            <w:textDirection w:val="btLr"/>
          </w:tcPr>
          <w:p w:rsidR="00B23DF0" w:rsidRPr="00B23DF0" w:rsidRDefault="002E78F4" w:rsidP="00B23DF0">
            <w:pPr>
              <w:ind w:left="113" w:right="113"/>
              <w:rPr>
                <w:sz w:val="300"/>
                <w:szCs w:val="300"/>
                <w:u w:val="single"/>
              </w:rPr>
            </w:pPr>
            <w:r>
              <w:rPr>
                <w:sz w:val="300"/>
                <w:szCs w:val="300"/>
                <w:u w:val="single"/>
              </w:rPr>
              <w:t>B</w:t>
            </w:r>
          </w:p>
        </w:tc>
        <w:tc>
          <w:tcPr>
            <w:tcW w:w="5228" w:type="dxa"/>
            <w:vAlign w:val="bottom"/>
          </w:tcPr>
          <w:p w:rsidR="00B23DF0" w:rsidRPr="00B23DF0" w:rsidRDefault="00B23DF0" w:rsidP="00B23DF0">
            <w:pPr>
              <w:jc w:val="right"/>
              <w:rPr>
                <w:sz w:val="300"/>
                <w:szCs w:val="300"/>
              </w:rPr>
            </w:pPr>
            <w:r>
              <w:rPr>
                <w:noProof/>
                <w:sz w:val="300"/>
                <w:szCs w:val="3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645795</wp:posOffset>
                      </wp:positionV>
                      <wp:extent cx="1400175" cy="28670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400175" cy="286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3DF0" w:rsidRPr="00B23DF0" w:rsidRDefault="00B23DF0">
                                  <w:pPr>
                                    <w:rPr>
                                      <w:sz w:val="300"/>
                                      <w:szCs w:val="300"/>
                                      <w:u w:val="single"/>
                                    </w:rPr>
                                  </w:pPr>
                                  <w:r w:rsidRPr="00B23DF0">
                                    <w:rPr>
                                      <w:sz w:val="300"/>
                                      <w:szCs w:val="300"/>
                                      <w:u w:val="single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6.5pt;margin-top:50.85pt;width:110.25pt;height:225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" filled="f" stroked="f" strokeweight=".5pt">
                      <v:textbox>
                        <w:txbxContent>
                          <w:p w:rsidR="00B23DF0" w:rsidRPr="00B23DF0" w:rsidRDefault="00B23DF0">
                            <w:pPr>
                              <w:rPr>
                                <w:sz w:val="300"/>
                                <w:szCs w:val="300"/>
                                <w:u w:val="single"/>
                              </w:rPr>
                            </w:pPr>
                            <w:r w:rsidRPr="00B23DF0">
                              <w:rPr>
                                <w:sz w:val="300"/>
                                <w:szCs w:val="300"/>
                                <w:u w:val="single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23DF0" w:rsidRDefault="00B23DF0"/>
    <w:p w:rsidR="00B23DF0" w:rsidRDefault="00B23DF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3DF0" w:rsidTr="00B23DF0">
        <w:trPr>
          <w:cantSplit/>
          <w:trHeight w:val="5227"/>
        </w:trPr>
        <w:tc>
          <w:tcPr>
            <w:tcW w:w="5228" w:type="dxa"/>
          </w:tcPr>
          <w:p w:rsidR="00B23DF0" w:rsidRPr="00B23DF0" w:rsidRDefault="00B23DF0" w:rsidP="00C10498">
            <w:pPr>
              <w:rPr>
                <w:sz w:val="24"/>
                <w:szCs w:val="24"/>
              </w:rPr>
            </w:pPr>
            <w:r w:rsidRPr="00B23DF0">
              <w:rPr>
                <w:sz w:val="24"/>
                <w:szCs w:val="24"/>
              </w:rPr>
              <w:lastRenderedPageBreak/>
              <w:sym w:font="Symbol" w:char="F0AD"/>
            </w:r>
          </w:p>
          <w:p w:rsidR="00B23DF0" w:rsidRDefault="002E78F4" w:rsidP="00C10498"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1702435</wp:posOffset>
                      </wp:positionV>
                      <wp:extent cx="1581150" cy="288607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288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E78F4" w:rsidRPr="002E78F4" w:rsidRDefault="002E78F4" w:rsidP="002E7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00"/>
                                      <w:szCs w:val="300"/>
                                      <w:u w:val="single"/>
                                    </w:rPr>
                                  </w:pPr>
                                  <w:r w:rsidRPr="002E78F4">
                                    <w:rPr>
                                      <w:sz w:val="300"/>
                                      <w:szCs w:val="300"/>
                                      <w:u w:val="single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margin-left:191.6pt;margin-top:134.05pt;width:124.5pt;height:22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" fillcolor="white [3201]" strokeweight=".5pt">
                      <v:textbox>
                        <w:txbxContent>
                          <w:p w:rsidR="002E78F4" w:rsidRPr="002E78F4" w:rsidRDefault="002E78F4" w:rsidP="002E78F4">
                            <w:pPr>
                              <w:spacing w:after="0" w:line="240" w:lineRule="auto"/>
                              <w:jc w:val="center"/>
                              <w:rPr>
                                <w:sz w:val="300"/>
                                <w:szCs w:val="300"/>
                                <w:u w:val="single"/>
                              </w:rPr>
                            </w:pPr>
                            <w:r w:rsidRPr="002E78F4">
                              <w:rPr>
                                <w:sz w:val="300"/>
                                <w:szCs w:val="300"/>
                                <w:u w:val="single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DF0" w:rsidRPr="00B23DF0">
              <w:rPr>
                <w:sz w:val="24"/>
                <w:szCs w:val="24"/>
              </w:rPr>
              <w:t>A</w:t>
            </w:r>
          </w:p>
        </w:tc>
        <w:tc>
          <w:tcPr>
            <w:tcW w:w="5228" w:type="dxa"/>
            <w:textDirection w:val="tbRl"/>
          </w:tcPr>
          <w:p w:rsidR="00B23DF0" w:rsidRDefault="00B23DF0" w:rsidP="00B23DF0">
            <w:pPr>
              <w:ind w:left="113" w:right="113"/>
            </w:pPr>
            <w:r>
              <w:sym w:font="Symbol" w:char="F0AD"/>
            </w:r>
          </w:p>
          <w:p w:rsidR="00B23DF0" w:rsidRDefault="002E78F4" w:rsidP="00B23DF0">
            <w:pPr>
              <w:ind w:left="113" w:right="113"/>
            </w:pPr>
            <w:r>
              <w:t>B</w:t>
            </w:r>
          </w:p>
        </w:tc>
      </w:tr>
      <w:tr w:rsidR="00B23DF0" w:rsidTr="00B23DF0">
        <w:trPr>
          <w:cantSplit/>
          <w:trHeight w:val="5227"/>
        </w:trPr>
        <w:tc>
          <w:tcPr>
            <w:tcW w:w="5228" w:type="dxa"/>
            <w:textDirection w:val="btLr"/>
          </w:tcPr>
          <w:p w:rsidR="00B23DF0" w:rsidRDefault="00B23DF0" w:rsidP="00B23DF0">
            <w:pPr>
              <w:ind w:left="113" w:right="113"/>
            </w:pPr>
            <w:r>
              <w:sym w:font="Symbol" w:char="F0AD"/>
            </w:r>
          </w:p>
          <w:p w:rsidR="00B23DF0" w:rsidRDefault="002E78F4" w:rsidP="00B23DF0">
            <w:pPr>
              <w:ind w:left="113" w:right="113"/>
            </w:pPr>
            <w:r>
              <w:t>D</w:t>
            </w:r>
          </w:p>
        </w:tc>
        <w:tc>
          <w:tcPr>
            <w:tcW w:w="5228" w:type="dxa"/>
          </w:tcPr>
          <w:p w:rsidR="00B23DF0" w:rsidRDefault="00B23DF0" w:rsidP="00C1049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2516505</wp:posOffset>
                      </wp:positionV>
                      <wp:extent cx="581025" cy="7334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8102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3DF0" w:rsidRDefault="00B23DF0" w:rsidP="00B23DF0">
                                  <w:pPr>
                                    <w:spacing w:after="0" w:line="240" w:lineRule="auto"/>
                                  </w:pPr>
                                  <w:r>
                                    <w:sym w:font="Symbol" w:char="F0AD"/>
                                  </w:r>
                                </w:p>
                                <w:p w:rsidR="00B23DF0" w:rsidRDefault="00B23DF0" w:rsidP="00B23DF0">
                                  <w:pPr>
                                    <w:spacing w:after="0" w:line="240" w:lineRule="auto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206.2pt;margin-top:198.15pt;width:45.75pt;height:57.7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" filled="f" stroked="f" strokeweight=".5pt">
                      <v:textbox>
                        <w:txbxContent>
                          <w:p w:rsidR="00B23DF0" w:rsidRDefault="00B23DF0" w:rsidP="00B23DF0">
                            <w:pPr>
                              <w:spacing w:after="0" w:line="240" w:lineRule="auto"/>
                            </w:pPr>
                            <w:r>
                              <w:sym w:font="Symbol" w:char="F0AD"/>
                            </w:r>
                          </w:p>
                          <w:p w:rsidR="00B23DF0" w:rsidRDefault="00B23DF0" w:rsidP="00B23DF0">
                            <w:pPr>
                              <w:spacing w:after="0" w:line="240" w:lineRule="auto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C4B4D" w:rsidRDefault="006C4B4D" w:rsidP="002E78F4"/>
    <w:sectPr w:rsidR="006C4B4D" w:rsidSect="00B23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F0"/>
    <w:rsid w:val="001E1557"/>
    <w:rsid w:val="002D4580"/>
    <w:rsid w:val="002E78F4"/>
    <w:rsid w:val="00397D62"/>
    <w:rsid w:val="003B0E20"/>
    <w:rsid w:val="0044680D"/>
    <w:rsid w:val="0063139C"/>
    <w:rsid w:val="006C4B4D"/>
    <w:rsid w:val="00905B60"/>
    <w:rsid w:val="00A051D3"/>
    <w:rsid w:val="00B23DF0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CE01C-634E-4333-892D-0A058676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Philip</dc:creator>
  <cp:keywords/>
  <dc:description/>
  <cp:lastModifiedBy>Denton, Philip</cp:lastModifiedBy>
  <cp:revision>2</cp:revision>
  <cp:lastPrinted>2018-10-09T08:26:00Z</cp:lastPrinted>
  <dcterms:created xsi:type="dcterms:W3CDTF">2018-11-16T14:11:00Z</dcterms:created>
  <dcterms:modified xsi:type="dcterms:W3CDTF">2018-11-16T14:11:00Z</dcterms:modified>
</cp:coreProperties>
</file>