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6E86" w14:textId="77777777" w:rsidR="00BD16CA" w:rsidRDefault="007A351F" w:rsidP="007421A6">
      <w:pPr>
        <w:jc w:val="center"/>
        <w:rPr>
          <w:rFonts w:ascii="Arial" w:hAnsi="Arial" w:cs="Arial"/>
          <w:b/>
          <w:sz w:val="24"/>
          <w:szCs w:val="24"/>
        </w:rPr>
      </w:pPr>
      <w:r w:rsidRPr="007A351F">
        <w:rPr>
          <w:rFonts w:ascii="Arial" w:hAnsi="Arial" w:cs="Arial"/>
          <w:b/>
          <w:sz w:val="24"/>
          <w:szCs w:val="24"/>
        </w:rPr>
        <w:t>2017 – 2022 Teaching and Learning Strategy</w:t>
      </w:r>
    </w:p>
    <w:p w14:paraId="09F9D696" w14:textId="4BC2EA2D" w:rsidR="007421A6" w:rsidRDefault="0004395C" w:rsidP="00476B9D">
      <w:pPr>
        <w:tabs>
          <w:tab w:val="right" w:pos="1389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of Science</w:t>
      </w:r>
      <w:r w:rsidR="00FB3A7B">
        <w:rPr>
          <w:rFonts w:ascii="Arial" w:hAnsi="Arial" w:cs="Arial"/>
          <w:b/>
          <w:sz w:val="24"/>
          <w:szCs w:val="24"/>
        </w:rPr>
        <w:t xml:space="preserve"> LTA Plan</w:t>
      </w:r>
      <w:r w:rsidR="00317815">
        <w:rPr>
          <w:rFonts w:ascii="Arial" w:hAnsi="Arial" w:cs="Arial"/>
          <w:b/>
          <w:sz w:val="24"/>
          <w:szCs w:val="24"/>
        </w:rPr>
        <w:t xml:space="preserve"> 2018-2021</w:t>
      </w:r>
      <w:r w:rsidR="005134DF">
        <w:rPr>
          <w:rFonts w:ascii="Arial" w:hAnsi="Arial" w:cs="Arial"/>
          <w:b/>
          <w:sz w:val="24"/>
          <w:szCs w:val="24"/>
        </w:rPr>
        <w:t>: 2020-21</w:t>
      </w:r>
      <w:r w:rsidR="00E34580">
        <w:rPr>
          <w:rFonts w:ascii="Arial" w:hAnsi="Arial" w:cs="Arial"/>
          <w:b/>
          <w:sz w:val="24"/>
          <w:szCs w:val="24"/>
        </w:rPr>
        <w:t xml:space="preserve"> Review</w:t>
      </w:r>
    </w:p>
    <w:p w14:paraId="50A9EC0B" w14:textId="77777777" w:rsidR="003209A2" w:rsidRDefault="003209A2" w:rsidP="00476B9D">
      <w:pPr>
        <w:tabs>
          <w:tab w:val="right" w:pos="13892"/>
        </w:tabs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031" w:type="dxa"/>
        <w:tblLook w:val="04A0" w:firstRow="1" w:lastRow="0" w:firstColumn="1" w:lastColumn="0" w:noHBand="0" w:noVBand="1"/>
      </w:tblPr>
      <w:tblGrid>
        <w:gridCol w:w="4677"/>
        <w:gridCol w:w="4677"/>
        <w:gridCol w:w="4677"/>
      </w:tblGrid>
      <w:tr w:rsidR="005134DF" w14:paraId="1A9F939D" w14:textId="77777777" w:rsidTr="007C277E">
        <w:trPr>
          <w:trHeight w:val="665"/>
        </w:trPr>
        <w:tc>
          <w:tcPr>
            <w:tcW w:w="4677" w:type="dxa"/>
            <w:tcBorders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21D13AA3" w14:textId="77777777" w:rsidR="005134DF" w:rsidRDefault="00513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Actions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72C3547B" w14:textId="77777777" w:rsidR="005134DF" w:rsidRDefault="00513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Target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D0CECE" w:themeFill="background2" w:themeFillShade="E6"/>
            <w:hideMark/>
          </w:tcPr>
          <w:p w14:paraId="4A8CE7A5" w14:textId="77777777" w:rsidR="005134DF" w:rsidRDefault="005134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Commentary</w:t>
            </w:r>
          </w:p>
        </w:tc>
      </w:tr>
      <w:tr w:rsidR="00C86665" w14:paraId="383A086E" w14:textId="77777777" w:rsidTr="007C277E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EAC5F" w14:textId="77777777" w:rsidR="00C86665" w:rsidRDefault="00C86665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L&amp;T Award nomination criteria tweaked: Recommended staff to be accompanied by a short citation.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7BD83" w14:textId="77777777" w:rsidR="00C86665" w:rsidRDefault="00C86665" w:rsidP="00C8666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 w:rsidRPr="000D5ACA">
              <w:rPr>
                <w:rFonts w:ascii="Arial" w:hAnsi="Arial" w:cs="Arial"/>
                <w:sz w:val="24"/>
                <w:szCs w:val="24"/>
              </w:rPr>
              <w:t xml:space="preserve">Faculty of Science to sustain highest </w:t>
            </w:r>
            <w:r>
              <w:rPr>
                <w:rFonts w:ascii="Arial" w:hAnsi="Arial" w:cs="Arial"/>
                <w:sz w:val="24"/>
                <w:szCs w:val="24"/>
              </w:rPr>
              <w:t>number of L&amp;T award winners</w:t>
            </w:r>
            <w:r w:rsidRPr="000D5A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E0DF3" w14:textId="77777777" w:rsidR="00C86665" w:rsidRDefault="00C86665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7C277E" w14:paraId="48220EE8" w14:textId="77777777" w:rsidTr="007C277E"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2460B" w14:textId="77777777" w:rsidR="007C277E" w:rsidRDefault="007C277E" w:rsidP="007C277E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Town Hall Event with JMSU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5E4EB" w14:textId="77777777" w:rsidR="007C277E" w:rsidRDefault="007C277E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EBCE" w14:textId="77777777" w:rsidR="007C277E" w:rsidRDefault="002E4E3F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Took place, March 2021</w:t>
            </w:r>
          </w:p>
        </w:tc>
      </w:tr>
      <w:tr w:rsidR="005134DF" w14:paraId="384DCFC4" w14:textId="77777777" w:rsidTr="007C277E"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2C8A6" w14:textId="77777777" w:rsidR="005134DF" w:rsidRDefault="005134DF" w:rsidP="00BB2DB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of 25 Headsets and 25 Webcams to facilitate active blended learning.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87780" w14:textId="77777777" w:rsidR="005134DF" w:rsidRDefault="005134DF" w:rsidP="004F160C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 w:rsidRPr="000D5ACA">
              <w:rPr>
                <w:rFonts w:ascii="Arial" w:hAnsi="Arial" w:cs="Arial"/>
                <w:sz w:val="24"/>
                <w:szCs w:val="24"/>
              </w:rPr>
              <w:t>Faculty of Science to sustain highest NSS Teaching on My Course within LJMU.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D3240" w14:textId="77777777" w:rsidR="005134DF" w:rsidRDefault="005134DF" w:rsidP="004F160C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£2000 from Faculty</w:t>
            </w:r>
          </w:p>
        </w:tc>
      </w:tr>
      <w:tr w:rsidR="00944A57" w14:paraId="21BE3A49" w14:textId="77777777" w:rsidTr="004D5875">
        <w:tc>
          <w:tcPr>
            <w:tcW w:w="4677" w:type="dxa"/>
            <w:tcBorders>
              <w:top w:val="nil"/>
              <w:bottom w:val="nil"/>
            </w:tcBorders>
          </w:tcPr>
          <w:p w14:paraId="1C285843" w14:textId="77777777" w:rsidR="00944A57" w:rsidRDefault="00944A57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of role descriptors and appointment of both EDI and employability School coordinators.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52CED5CF" w14:textId="77777777" w:rsidR="00944A57" w:rsidRDefault="00944A57" w:rsidP="00944A57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level coordination of employability and EDI activities. 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63ED4D60" w14:textId="77777777" w:rsidR="00944A57" w:rsidRDefault="00944A57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hour time allowance from Faculty for each post. Coordinators sit on associated Panels reporting to FMT/FEC.</w:t>
            </w:r>
          </w:p>
        </w:tc>
      </w:tr>
      <w:tr w:rsidR="005134DF" w14:paraId="02EE1B9D" w14:textId="77777777" w:rsidTr="00EE0857">
        <w:tc>
          <w:tcPr>
            <w:tcW w:w="4677" w:type="dxa"/>
            <w:tcBorders>
              <w:top w:val="nil"/>
              <w:bottom w:val="nil"/>
            </w:tcBorders>
          </w:tcPr>
          <w:p w14:paraId="19CED744" w14:textId="77777777" w:rsidR="005134DF" w:rsidRDefault="005134DF" w:rsidP="004F160C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of Learning Science Laboratory Simulations to replace on-site laboratories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2F250FE4" w14:textId="77777777" w:rsidR="005134DF" w:rsidRDefault="005134DF" w:rsidP="004F160C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 w:rsidRPr="000D5ACA">
              <w:rPr>
                <w:rFonts w:ascii="Arial" w:hAnsi="Arial" w:cs="Arial"/>
                <w:sz w:val="24"/>
                <w:szCs w:val="24"/>
              </w:rPr>
              <w:t>Faculty of Science to sustain highest NSS Teaching on My Course within LJMU.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3BDF5C8B" w14:textId="77777777" w:rsidR="005134DF" w:rsidRDefault="005134DF" w:rsidP="002F0E7F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2F0E7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000 from Faculty</w:t>
            </w:r>
          </w:p>
        </w:tc>
      </w:tr>
      <w:tr w:rsidR="009975E1" w14:paraId="4B30D281" w14:textId="77777777" w:rsidTr="004D5875"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604B8" w14:textId="77777777" w:rsidR="009975E1" w:rsidRDefault="009975E1" w:rsidP="009975E1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Continued development of EDIpedia website through Curriculum Enhancement Internships: Expansion and movement to new site.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FC08B" w14:textId="77777777" w:rsidR="009975E1" w:rsidRDefault="009975E1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Improved website accessibility and usefulness.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59B8" w14:textId="77777777" w:rsidR="009975E1" w:rsidRDefault="009975E1" w:rsidP="009975E1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£3100 from Teaching and Learning Academy</w:t>
            </w:r>
          </w:p>
        </w:tc>
      </w:tr>
      <w:tr w:rsidR="002F0E7F" w14:paraId="24D68DF5" w14:textId="77777777" w:rsidTr="00EE0857"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87B2D" w14:textId="77777777" w:rsidR="002F0E7F" w:rsidRDefault="002F0E7F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of new peer review scheme, Talking about Teaching.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A3ECB" w14:textId="77777777" w:rsidR="002F0E7F" w:rsidRDefault="002F0E7F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Participation in first year to reach 90%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7DC98" w14:textId="77777777" w:rsidR="002F0E7F" w:rsidRDefault="002F0E7F" w:rsidP="004D587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5134DF" w14:paraId="6728995F" w14:textId="77777777" w:rsidTr="00EE0857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891" w14:textId="77777777" w:rsidR="005134DF" w:rsidRDefault="002F0E7F" w:rsidP="00BB2DB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of 20-seat BioRender licence</w:t>
            </w:r>
            <w:r w:rsidR="005134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756" w14:textId="77777777" w:rsidR="005134DF" w:rsidRDefault="002F0E7F" w:rsidP="00BB2DB5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N/A: Application for use in teaching and research. 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753" w14:textId="77777777" w:rsidR="005134DF" w:rsidRDefault="002F0E7F" w:rsidP="002F0E7F">
            <w:pPr>
              <w:tabs>
                <w:tab w:val="right" w:pos="13892"/>
              </w:tabs>
              <w:spacing w:beforeLines="20" w:before="48" w:afterLines="20" w:after="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£33</w:t>
            </w:r>
            <w:r w:rsidR="00EE085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from Faculty</w:t>
            </w:r>
          </w:p>
        </w:tc>
      </w:tr>
    </w:tbl>
    <w:p w14:paraId="1B90B2C5" w14:textId="77777777" w:rsidR="00AC2DB3" w:rsidRDefault="00AC2DB3" w:rsidP="00AC2DB3">
      <w:pPr>
        <w:jc w:val="right"/>
        <w:rPr>
          <w:rFonts w:ascii="Arial" w:hAnsi="Arial" w:cs="Arial"/>
          <w:sz w:val="24"/>
          <w:szCs w:val="24"/>
        </w:rPr>
      </w:pPr>
    </w:p>
    <w:p w14:paraId="19270091" w14:textId="77777777" w:rsidR="00DA4E98" w:rsidRPr="00BF67FE" w:rsidRDefault="00AC2DB3" w:rsidP="00BF67F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Endorsed by FEC (refer to </w:t>
      </w:r>
      <w:r w:rsidR="008E32D2">
        <w:rPr>
          <w:rFonts w:ascii="Arial" w:hAnsi="Arial" w:cs="Arial"/>
          <w:sz w:val="24"/>
          <w:szCs w:val="24"/>
        </w:rPr>
        <w:t xml:space="preserve">identified </w:t>
      </w:r>
      <w:r>
        <w:rPr>
          <w:rFonts w:ascii="Arial" w:hAnsi="Arial" w:cs="Arial"/>
          <w:sz w:val="24"/>
          <w:szCs w:val="24"/>
        </w:rPr>
        <w:t>minutes)</w:t>
      </w:r>
    </w:p>
    <w:sectPr w:rsidR="00DA4E98" w:rsidRPr="00BF67FE" w:rsidSect="002E4E3F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3367" w14:textId="77777777" w:rsidR="00BD16CA" w:rsidRDefault="00BD16CA" w:rsidP="00E7601C">
      <w:pPr>
        <w:spacing w:after="0" w:line="240" w:lineRule="auto"/>
      </w:pPr>
      <w:r>
        <w:separator/>
      </w:r>
    </w:p>
  </w:endnote>
  <w:endnote w:type="continuationSeparator" w:id="0">
    <w:p w14:paraId="271A9FC6" w14:textId="77777777" w:rsidR="00BD16CA" w:rsidRDefault="00BD16CA" w:rsidP="00E7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7BB8" w14:textId="77777777" w:rsidR="00BD16CA" w:rsidRDefault="00BD16CA" w:rsidP="00E7601C">
      <w:pPr>
        <w:spacing w:after="0" w:line="240" w:lineRule="auto"/>
      </w:pPr>
      <w:r>
        <w:separator/>
      </w:r>
    </w:p>
  </w:footnote>
  <w:footnote w:type="continuationSeparator" w:id="0">
    <w:p w14:paraId="6ED4B2B4" w14:textId="77777777" w:rsidR="00BD16CA" w:rsidRDefault="00BD16CA" w:rsidP="00E7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80B"/>
    <w:multiLevelType w:val="hybridMultilevel"/>
    <w:tmpl w:val="0EC8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A73"/>
    <w:multiLevelType w:val="hybridMultilevel"/>
    <w:tmpl w:val="0206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5FEB"/>
    <w:multiLevelType w:val="hybridMultilevel"/>
    <w:tmpl w:val="100AC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0214">
    <w:abstractNumId w:val="0"/>
  </w:num>
  <w:num w:numId="2" w16cid:durableId="272831329">
    <w:abstractNumId w:val="1"/>
  </w:num>
  <w:num w:numId="3" w16cid:durableId="68926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1F"/>
    <w:rsid w:val="00003880"/>
    <w:rsid w:val="00006118"/>
    <w:rsid w:val="00010D99"/>
    <w:rsid w:val="00012F93"/>
    <w:rsid w:val="00014A96"/>
    <w:rsid w:val="00023EA6"/>
    <w:rsid w:val="00030B13"/>
    <w:rsid w:val="0004395C"/>
    <w:rsid w:val="00054FCF"/>
    <w:rsid w:val="00062890"/>
    <w:rsid w:val="00064223"/>
    <w:rsid w:val="00067C14"/>
    <w:rsid w:val="00072F73"/>
    <w:rsid w:val="000731F5"/>
    <w:rsid w:val="00080E09"/>
    <w:rsid w:val="000830DD"/>
    <w:rsid w:val="000A17CC"/>
    <w:rsid w:val="000A3C76"/>
    <w:rsid w:val="000A3EBD"/>
    <w:rsid w:val="000A5034"/>
    <w:rsid w:val="000B3989"/>
    <w:rsid w:val="000B5390"/>
    <w:rsid w:val="000B75A4"/>
    <w:rsid w:val="000D0609"/>
    <w:rsid w:val="000D4BEA"/>
    <w:rsid w:val="000D5ACA"/>
    <w:rsid w:val="000D7B63"/>
    <w:rsid w:val="000E19C2"/>
    <w:rsid w:val="00103D8F"/>
    <w:rsid w:val="00105DAA"/>
    <w:rsid w:val="00111843"/>
    <w:rsid w:val="001326CD"/>
    <w:rsid w:val="00136FAC"/>
    <w:rsid w:val="001443FD"/>
    <w:rsid w:val="00145239"/>
    <w:rsid w:val="0015207E"/>
    <w:rsid w:val="001542A7"/>
    <w:rsid w:val="001806A3"/>
    <w:rsid w:val="00180F4D"/>
    <w:rsid w:val="00185F8D"/>
    <w:rsid w:val="001A7016"/>
    <w:rsid w:val="001D0B48"/>
    <w:rsid w:val="001D0FC9"/>
    <w:rsid w:val="001D23A7"/>
    <w:rsid w:val="001D2564"/>
    <w:rsid w:val="001D46C6"/>
    <w:rsid w:val="001F60ED"/>
    <w:rsid w:val="00204308"/>
    <w:rsid w:val="00206A72"/>
    <w:rsid w:val="00214069"/>
    <w:rsid w:val="002149EA"/>
    <w:rsid w:val="0021635D"/>
    <w:rsid w:val="002214B0"/>
    <w:rsid w:val="00230DB4"/>
    <w:rsid w:val="00240712"/>
    <w:rsid w:val="002436DA"/>
    <w:rsid w:val="00243CC5"/>
    <w:rsid w:val="0024751E"/>
    <w:rsid w:val="002507E5"/>
    <w:rsid w:val="00253896"/>
    <w:rsid w:val="00267531"/>
    <w:rsid w:val="0027464A"/>
    <w:rsid w:val="00287C0D"/>
    <w:rsid w:val="00291880"/>
    <w:rsid w:val="002A7D6F"/>
    <w:rsid w:val="002B38CF"/>
    <w:rsid w:val="002B5958"/>
    <w:rsid w:val="002B7645"/>
    <w:rsid w:val="002C0805"/>
    <w:rsid w:val="002C629A"/>
    <w:rsid w:val="002D4032"/>
    <w:rsid w:val="002E40F5"/>
    <w:rsid w:val="002E4E3F"/>
    <w:rsid w:val="002F0E7F"/>
    <w:rsid w:val="00317815"/>
    <w:rsid w:val="0031784D"/>
    <w:rsid w:val="00317D73"/>
    <w:rsid w:val="003209A2"/>
    <w:rsid w:val="00327CBD"/>
    <w:rsid w:val="0033583D"/>
    <w:rsid w:val="00335AB1"/>
    <w:rsid w:val="0034469F"/>
    <w:rsid w:val="00367FFE"/>
    <w:rsid w:val="0037674D"/>
    <w:rsid w:val="00385888"/>
    <w:rsid w:val="00394451"/>
    <w:rsid w:val="003C0D10"/>
    <w:rsid w:val="003C2BC5"/>
    <w:rsid w:val="003D3965"/>
    <w:rsid w:val="003E6030"/>
    <w:rsid w:val="003F4420"/>
    <w:rsid w:val="003F614A"/>
    <w:rsid w:val="003F7A27"/>
    <w:rsid w:val="004030E4"/>
    <w:rsid w:val="0041288D"/>
    <w:rsid w:val="004167E9"/>
    <w:rsid w:val="00423187"/>
    <w:rsid w:val="0042479B"/>
    <w:rsid w:val="00442124"/>
    <w:rsid w:val="0044273B"/>
    <w:rsid w:val="0044471E"/>
    <w:rsid w:val="004456E3"/>
    <w:rsid w:val="00450C31"/>
    <w:rsid w:val="00455159"/>
    <w:rsid w:val="00456153"/>
    <w:rsid w:val="00471F76"/>
    <w:rsid w:val="004753CF"/>
    <w:rsid w:val="00476B9D"/>
    <w:rsid w:val="004835C3"/>
    <w:rsid w:val="00486C8A"/>
    <w:rsid w:val="004905CF"/>
    <w:rsid w:val="00491168"/>
    <w:rsid w:val="004A01A5"/>
    <w:rsid w:val="004A34B1"/>
    <w:rsid w:val="004B7CBC"/>
    <w:rsid w:val="004C0F60"/>
    <w:rsid w:val="004C4B53"/>
    <w:rsid w:val="004C4BB9"/>
    <w:rsid w:val="004C6350"/>
    <w:rsid w:val="004D2C82"/>
    <w:rsid w:val="004E0FFC"/>
    <w:rsid w:val="004F1B25"/>
    <w:rsid w:val="00506D0D"/>
    <w:rsid w:val="0050764A"/>
    <w:rsid w:val="00511E79"/>
    <w:rsid w:val="005134DF"/>
    <w:rsid w:val="00522A51"/>
    <w:rsid w:val="00525021"/>
    <w:rsid w:val="00526694"/>
    <w:rsid w:val="00531D82"/>
    <w:rsid w:val="0053368A"/>
    <w:rsid w:val="00543CBA"/>
    <w:rsid w:val="005446CB"/>
    <w:rsid w:val="00556C13"/>
    <w:rsid w:val="00561675"/>
    <w:rsid w:val="005739C5"/>
    <w:rsid w:val="0058258C"/>
    <w:rsid w:val="005A2F5D"/>
    <w:rsid w:val="005B05B7"/>
    <w:rsid w:val="005B22CE"/>
    <w:rsid w:val="005D0060"/>
    <w:rsid w:val="005D791C"/>
    <w:rsid w:val="005E3E7D"/>
    <w:rsid w:val="005F0956"/>
    <w:rsid w:val="00620681"/>
    <w:rsid w:val="00622E6C"/>
    <w:rsid w:val="00624EA6"/>
    <w:rsid w:val="0062621A"/>
    <w:rsid w:val="00626484"/>
    <w:rsid w:val="00630CE8"/>
    <w:rsid w:val="00633E03"/>
    <w:rsid w:val="006502E2"/>
    <w:rsid w:val="00670A18"/>
    <w:rsid w:val="006826E3"/>
    <w:rsid w:val="00682C47"/>
    <w:rsid w:val="00687A6B"/>
    <w:rsid w:val="00687FD7"/>
    <w:rsid w:val="006900BD"/>
    <w:rsid w:val="00693077"/>
    <w:rsid w:val="006941FB"/>
    <w:rsid w:val="006948E8"/>
    <w:rsid w:val="00696542"/>
    <w:rsid w:val="006A52F5"/>
    <w:rsid w:val="006B45F7"/>
    <w:rsid w:val="006C28EC"/>
    <w:rsid w:val="006C2F48"/>
    <w:rsid w:val="006D4FD5"/>
    <w:rsid w:val="006D6979"/>
    <w:rsid w:val="006E41E3"/>
    <w:rsid w:val="006F0ACC"/>
    <w:rsid w:val="00702C67"/>
    <w:rsid w:val="007062FC"/>
    <w:rsid w:val="00722EE3"/>
    <w:rsid w:val="007421A6"/>
    <w:rsid w:val="007452D7"/>
    <w:rsid w:val="007612B6"/>
    <w:rsid w:val="007613FD"/>
    <w:rsid w:val="00767152"/>
    <w:rsid w:val="007678AF"/>
    <w:rsid w:val="007724DC"/>
    <w:rsid w:val="00784457"/>
    <w:rsid w:val="00797189"/>
    <w:rsid w:val="007A2463"/>
    <w:rsid w:val="007A351F"/>
    <w:rsid w:val="007A6469"/>
    <w:rsid w:val="007A7A74"/>
    <w:rsid w:val="007B2517"/>
    <w:rsid w:val="007B39D7"/>
    <w:rsid w:val="007B64D5"/>
    <w:rsid w:val="007C05A9"/>
    <w:rsid w:val="007C277E"/>
    <w:rsid w:val="007C6463"/>
    <w:rsid w:val="007D729C"/>
    <w:rsid w:val="007E0521"/>
    <w:rsid w:val="007E060C"/>
    <w:rsid w:val="007E188C"/>
    <w:rsid w:val="007E4843"/>
    <w:rsid w:val="007E77C6"/>
    <w:rsid w:val="007F5A49"/>
    <w:rsid w:val="008033FD"/>
    <w:rsid w:val="00814B9F"/>
    <w:rsid w:val="00822301"/>
    <w:rsid w:val="00822EC1"/>
    <w:rsid w:val="00834B59"/>
    <w:rsid w:val="0083535C"/>
    <w:rsid w:val="008450B7"/>
    <w:rsid w:val="008541C1"/>
    <w:rsid w:val="00866E39"/>
    <w:rsid w:val="008935B5"/>
    <w:rsid w:val="00895ABE"/>
    <w:rsid w:val="008A3B8C"/>
    <w:rsid w:val="008D6AB9"/>
    <w:rsid w:val="008D7768"/>
    <w:rsid w:val="008E32D2"/>
    <w:rsid w:val="008F3E7F"/>
    <w:rsid w:val="0092222A"/>
    <w:rsid w:val="00927E0D"/>
    <w:rsid w:val="00932AD0"/>
    <w:rsid w:val="009363D0"/>
    <w:rsid w:val="00944A57"/>
    <w:rsid w:val="00971289"/>
    <w:rsid w:val="009717CC"/>
    <w:rsid w:val="00972997"/>
    <w:rsid w:val="009757C3"/>
    <w:rsid w:val="00975DFD"/>
    <w:rsid w:val="00977084"/>
    <w:rsid w:val="00993B9C"/>
    <w:rsid w:val="009945ED"/>
    <w:rsid w:val="00995934"/>
    <w:rsid w:val="009975E1"/>
    <w:rsid w:val="009A4529"/>
    <w:rsid w:val="009C51FD"/>
    <w:rsid w:val="009D3E64"/>
    <w:rsid w:val="009E146E"/>
    <w:rsid w:val="009F150F"/>
    <w:rsid w:val="00A0370D"/>
    <w:rsid w:val="00A21EBE"/>
    <w:rsid w:val="00A2430B"/>
    <w:rsid w:val="00A25E4E"/>
    <w:rsid w:val="00A26ABD"/>
    <w:rsid w:val="00A343C8"/>
    <w:rsid w:val="00A36C06"/>
    <w:rsid w:val="00A544E5"/>
    <w:rsid w:val="00A54A60"/>
    <w:rsid w:val="00A60DF1"/>
    <w:rsid w:val="00A7063B"/>
    <w:rsid w:val="00A7107E"/>
    <w:rsid w:val="00A800C3"/>
    <w:rsid w:val="00A80135"/>
    <w:rsid w:val="00A863ED"/>
    <w:rsid w:val="00AA307C"/>
    <w:rsid w:val="00AA4903"/>
    <w:rsid w:val="00AA513F"/>
    <w:rsid w:val="00AA5230"/>
    <w:rsid w:val="00AB6E8F"/>
    <w:rsid w:val="00AC2DB3"/>
    <w:rsid w:val="00AF42E7"/>
    <w:rsid w:val="00B134D1"/>
    <w:rsid w:val="00B14D29"/>
    <w:rsid w:val="00B17325"/>
    <w:rsid w:val="00B233FF"/>
    <w:rsid w:val="00B251B6"/>
    <w:rsid w:val="00B43B86"/>
    <w:rsid w:val="00B46E27"/>
    <w:rsid w:val="00B51062"/>
    <w:rsid w:val="00B5264C"/>
    <w:rsid w:val="00B56252"/>
    <w:rsid w:val="00B61C41"/>
    <w:rsid w:val="00B6405E"/>
    <w:rsid w:val="00BA267C"/>
    <w:rsid w:val="00BB2DB5"/>
    <w:rsid w:val="00BB5531"/>
    <w:rsid w:val="00BB7C25"/>
    <w:rsid w:val="00BD16CA"/>
    <w:rsid w:val="00BE17E5"/>
    <w:rsid w:val="00BF24B3"/>
    <w:rsid w:val="00BF3B13"/>
    <w:rsid w:val="00BF67FE"/>
    <w:rsid w:val="00C0704E"/>
    <w:rsid w:val="00C1337B"/>
    <w:rsid w:val="00C134DE"/>
    <w:rsid w:val="00C2097B"/>
    <w:rsid w:val="00C306C3"/>
    <w:rsid w:val="00C32A12"/>
    <w:rsid w:val="00C56A28"/>
    <w:rsid w:val="00C64014"/>
    <w:rsid w:val="00C6742D"/>
    <w:rsid w:val="00C737C3"/>
    <w:rsid w:val="00C8465A"/>
    <w:rsid w:val="00C86665"/>
    <w:rsid w:val="00C92BA6"/>
    <w:rsid w:val="00C932E0"/>
    <w:rsid w:val="00CA4448"/>
    <w:rsid w:val="00CC16C4"/>
    <w:rsid w:val="00CC1709"/>
    <w:rsid w:val="00CC490E"/>
    <w:rsid w:val="00CC73DA"/>
    <w:rsid w:val="00CD1865"/>
    <w:rsid w:val="00CF3C3B"/>
    <w:rsid w:val="00CF4D17"/>
    <w:rsid w:val="00CF6054"/>
    <w:rsid w:val="00CF7470"/>
    <w:rsid w:val="00D13075"/>
    <w:rsid w:val="00D20C32"/>
    <w:rsid w:val="00D23C35"/>
    <w:rsid w:val="00D245C1"/>
    <w:rsid w:val="00D44D54"/>
    <w:rsid w:val="00D475E4"/>
    <w:rsid w:val="00D479E9"/>
    <w:rsid w:val="00D53013"/>
    <w:rsid w:val="00D6078C"/>
    <w:rsid w:val="00D61846"/>
    <w:rsid w:val="00D6218C"/>
    <w:rsid w:val="00D64E73"/>
    <w:rsid w:val="00D80F50"/>
    <w:rsid w:val="00D87A09"/>
    <w:rsid w:val="00D94277"/>
    <w:rsid w:val="00D94F73"/>
    <w:rsid w:val="00D96768"/>
    <w:rsid w:val="00DA4E98"/>
    <w:rsid w:val="00DB0A87"/>
    <w:rsid w:val="00DB2D67"/>
    <w:rsid w:val="00DB3882"/>
    <w:rsid w:val="00DB48E1"/>
    <w:rsid w:val="00DC32A9"/>
    <w:rsid w:val="00DD24B7"/>
    <w:rsid w:val="00DD537A"/>
    <w:rsid w:val="00DD5DC2"/>
    <w:rsid w:val="00DE3200"/>
    <w:rsid w:val="00E10DA7"/>
    <w:rsid w:val="00E1129B"/>
    <w:rsid w:val="00E14A06"/>
    <w:rsid w:val="00E20E73"/>
    <w:rsid w:val="00E20F5B"/>
    <w:rsid w:val="00E21DA3"/>
    <w:rsid w:val="00E34580"/>
    <w:rsid w:val="00E401EE"/>
    <w:rsid w:val="00E456AD"/>
    <w:rsid w:val="00E47B65"/>
    <w:rsid w:val="00E5536B"/>
    <w:rsid w:val="00E570DC"/>
    <w:rsid w:val="00E657E9"/>
    <w:rsid w:val="00E658C7"/>
    <w:rsid w:val="00E7601C"/>
    <w:rsid w:val="00E95AA5"/>
    <w:rsid w:val="00EA1BD5"/>
    <w:rsid w:val="00EE04AE"/>
    <w:rsid w:val="00EE0857"/>
    <w:rsid w:val="00EE21DA"/>
    <w:rsid w:val="00EE62F1"/>
    <w:rsid w:val="00F035A1"/>
    <w:rsid w:val="00F1431C"/>
    <w:rsid w:val="00F30D3F"/>
    <w:rsid w:val="00F41083"/>
    <w:rsid w:val="00F41FA2"/>
    <w:rsid w:val="00F648AD"/>
    <w:rsid w:val="00F8004A"/>
    <w:rsid w:val="00F85E81"/>
    <w:rsid w:val="00F868D5"/>
    <w:rsid w:val="00F86BF8"/>
    <w:rsid w:val="00F9042C"/>
    <w:rsid w:val="00F924C1"/>
    <w:rsid w:val="00F93E95"/>
    <w:rsid w:val="00F957A3"/>
    <w:rsid w:val="00FA3DE5"/>
    <w:rsid w:val="00FA5559"/>
    <w:rsid w:val="00FB2D6C"/>
    <w:rsid w:val="00FB3A7B"/>
    <w:rsid w:val="00FB5306"/>
    <w:rsid w:val="00FB5A0E"/>
    <w:rsid w:val="00FD2802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6E56F02"/>
  <w15:chartTrackingRefBased/>
  <w15:docId w15:val="{E36E92B9-B60E-40B6-AF63-30F79981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1C"/>
  </w:style>
  <w:style w:type="paragraph" w:styleId="Footer">
    <w:name w:val="footer"/>
    <w:basedOn w:val="Normal"/>
    <w:link w:val="FooterChar"/>
    <w:uiPriority w:val="99"/>
    <w:unhideWhenUsed/>
    <w:rsid w:val="00E7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1C"/>
  </w:style>
  <w:style w:type="paragraph" w:styleId="ListParagraph">
    <w:name w:val="List Paragraph"/>
    <w:basedOn w:val="Normal"/>
    <w:uiPriority w:val="34"/>
    <w:qFormat/>
    <w:rsid w:val="00E20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Milsom, Clare</dc:creator>
  <cp:keywords/>
  <dc:description/>
  <cp:lastModifiedBy>Denton, Philip</cp:lastModifiedBy>
  <cp:revision>13</cp:revision>
  <cp:lastPrinted>2018-09-12T09:55:00Z</cp:lastPrinted>
  <dcterms:created xsi:type="dcterms:W3CDTF">2021-07-05T13:13:00Z</dcterms:created>
  <dcterms:modified xsi:type="dcterms:W3CDTF">2023-04-27T10:02:00Z</dcterms:modified>
</cp:coreProperties>
</file>