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9"/>
        <w:gridCol w:w="4648"/>
      </w:tblGrid>
      <w:tr w:rsidR="00F95981" w:rsidRPr="00A3046A" w14:paraId="6929FAD0" w14:textId="77777777" w:rsidTr="001D3556">
        <w:tc>
          <w:tcPr>
            <w:tcW w:w="4429" w:type="dxa"/>
          </w:tcPr>
          <w:p w14:paraId="5343D638" w14:textId="77777777" w:rsidR="00F95981" w:rsidRPr="00A3046A" w:rsidRDefault="00F95981" w:rsidP="001D3556">
            <w:pPr>
              <w:pStyle w:val="Header"/>
            </w:pPr>
            <w:r w:rsidRPr="00A3046A">
              <w:rPr>
                <w:noProof/>
                <w:lang w:eastAsia="en-GB"/>
              </w:rPr>
              <w:drawing>
                <wp:inline distT="0" distB="0" distL="0" distR="0" wp14:anchorId="54A980B2" wp14:editId="05BB0502">
                  <wp:extent cx="2673350" cy="771576"/>
                  <wp:effectExtent l="0" t="0" r="0" b="9525"/>
                  <wp:docPr id="1" name="Picture 1" descr="U:\Logos &amp; signatures\Logos\New LJMU_Master_Logo_Blue 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Logos &amp; signatures\Logos\New LJMU_Master_Logo_Blue 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112" cy="77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0709C" w14:textId="1CB5207E" w:rsidR="000C12C2" w:rsidRPr="00A3046A" w:rsidRDefault="000C12C2" w:rsidP="000C12C2">
            <w:pPr>
              <w:pStyle w:val="Header"/>
              <w:jc w:val="center"/>
            </w:pPr>
            <w:r w:rsidRPr="00A3046A">
              <w:t xml:space="preserve">Faculty of </w:t>
            </w:r>
            <w:r w:rsidRPr="00A3046A">
              <w:rPr>
                <w:b/>
              </w:rPr>
              <w:t>Science</w:t>
            </w:r>
          </w:p>
        </w:tc>
        <w:tc>
          <w:tcPr>
            <w:tcW w:w="4648" w:type="dxa"/>
          </w:tcPr>
          <w:p w14:paraId="5FACF167" w14:textId="3B46A127" w:rsidR="00F95981" w:rsidRPr="00A3046A" w:rsidRDefault="0020061B" w:rsidP="00F95981">
            <w:pPr>
              <w:pStyle w:val="Header"/>
              <w:spacing w:before="60" w:after="60"/>
            </w:pPr>
            <w:r w:rsidRPr="00A3046A">
              <w:t>School of</w:t>
            </w:r>
            <w:r w:rsidR="0029114C" w:rsidRPr="00A3046A">
              <w:t xml:space="preserve"> Biological &amp; Environmental Sciences</w:t>
            </w:r>
            <w:r w:rsidRPr="00A3046A">
              <w:t xml:space="preserve"> </w:t>
            </w:r>
            <w:r w:rsidR="00DC097E" w:rsidRPr="00A3046A">
              <w:t>EDI Coordinator</w:t>
            </w:r>
            <w:r w:rsidR="00F95981" w:rsidRPr="00A3046A">
              <w:t xml:space="preserve"> Annual Report 202</w:t>
            </w:r>
            <w:r w:rsidRPr="00A3046A">
              <w:t>0/21</w:t>
            </w:r>
            <w:r w:rsidR="00F95981" w:rsidRPr="00A3046A">
              <w:t xml:space="preserve"> </w:t>
            </w:r>
          </w:p>
          <w:p w14:paraId="08B5E95E" w14:textId="6D083001" w:rsidR="00F95981" w:rsidRPr="00A3046A" w:rsidRDefault="00F95981" w:rsidP="00F95981">
            <w:pPr>
              <w:pStyle w:val="Header"/>
              <w:spacing w:before="60" w:after="60"/>
            </w:pPr>
            <w:r w:rsidRPr="00A3046A">
              <w:t xml:space="preserve">Author: </w:t>
            </w:r>
            <w:r w:rsidR="0029114C" w:rsidRPr="00A3046A">
              <w:t>Nicola Koyama</w:t>
            </w:r>
          </w:p>
          <w:p w14:paraId="45C672AC" w14:textId="35986D6D" w:rsidR="00F95981" w:rsidRPr="00A3046A" w:rsidRDefault="00F95981" w:rsidP="00F95981">
            <w:pPr>
              <w:pStyle w:val="Header"/>
              <w:spacing w:before="60" w:after="60"/>
            </w:pPr>
            <w:r w:rsidRPr="00A3046A">
              <w:t xml:space="preserve">Date: </w:t>
            </w:r>
            <w:r w:rsidR="00AB7D1E" w:rsidRPr="00A3046A">
              <w:t>31 May 2022</w:t>
            </w:r>
          </w:p>
        </w:tc>
      </w:tr>
    </w:tbl>
    <w:p w14:paraId="0A87DE99" w14:textId="045227FB" w:rsidR="00F95981" w:rsidRPr="00A3046A" w:rsidRDefault="00F95981" w:rsidP="00F95981">
      <w:pPr>
        <w:pStyle w:val="Heading1"/>
      </w:pPr>
      <w:r w:rsidRPr="00A3046A">
        <w:t>Introduction</w:t>
      </w:r>
    </w:p>
    <w:p w14:paraId="64BA9AEE" w14:textId="73A6D8FE" w:rsidR="00680471" w:rsidRPr="00A3046A" w:rsidRDefault="00A5455A" w:rsidP="00764A8E">
      <w:r w:rsidRPr="00A3046A">
        <w:t xml:space="preserve">This is the second BES EDI </w:t>
      </w:r>
      <w:r w:rsidR="00581E7A" w:rsidRPr="00A3046A">
        <w:t xml:space="preserve">Annual </w:t>
      </w:r>
      <w:r w:rsidRPr="00A3046A">
        <w:t xml:space="preserve">Report </w:t>
      </w:r>
      <w:r w:rsidR="00581E7A" w:rsidRPr="00A3046A">
        <w:t xml:space="preserve">and </w:t>
      </w:r>
      <w:r w:rsidRPr="00A3046A">
        <w:t>summaris</w:t>
      </w:r>
      <w:r w:rsidR="00581E7A" w:rsidRPr="00A3046A">
        <w:t>es</w:t>
      </w:r>
      <w:r w:rsidRPr="00A3046A">
        <w:t xml:space="preserve"> activity since </w:t>
      </w:r>
      <w:r w:rsidR="00235287" w:rsidRPr="00A3046A">
        <w:t>submission of the last report in June 2021.</w:t>
      </w:r>
      <w:r w:rsidR="0000559D">
        <w:t xml:space="preserve"> </w:t>
      </w:r>
      <w:r w:rsidR="00372D84" w:rsidRPr="00A3046A">
        <w:t>Broad o</w:t>
      </w:r>
      <w:r w:rsidR="00680471" w:rsidRPr="00A3046A">
        <w:t xml:space="preserve">bjectives identified in the </w:t>
      </w:r>
      <w:r w:rsidR="00C7621C" w:rsidRPr="00A3046A">
        <w:t>2020/21</w:t>
      </w:r>
      <w:r w:rsidR="00680471" w:rsidRPr="00A3046A">
        <w:t xml:space="preserve"> </w:t>
      </w:r>
      <w:r w:rsidR="00C7621C" w:rsidRPr="00A3046A">
        <w:t>R</w:t>
      </w:r>
      <w:r w:rsidR="00680471" w:rsidRPr="00A3046A">
        <w:t>eport were to</w:t>
      </w:r>
    </w:p>
    <w:p w14:paraId="24AD5678" w14:textId="0C746A7E" w:rsidR="00680471" w:rsidRPr="00A3046A" w:rsidRDefault="00680471" w:rsidP="000D3815">
      <w:pPr>
        <w:pStyle w:val="ListParagraph"/>
        <w:numPr>
          <w:ilvl w:val="0"/>
          <w:numId w:val="2"/>
        </w:numPr>
        <w:ind w:left="567" w:hanging="283"/>
        <w:rPr>
          <w:b/>
          <w:bCs/>
          <w:sz w:val="18"/>
          <w:szCs w:val="18"/>
        </w:rPr>
      </w:pPr>
      <w:r w:rsidRPr="00A3046A">
        <w:t xml:space="preserve">Complete and reflect on the BES Decolonising The Curriculum </w:t>
      </w:r>
      <w:r w:rsidR="0045536B" w:rsidRPr="00A3046A">
        <w:t>audit</w:t>
      </w:r>
      <w:r w:rsidRPr="00A3046A">
        <w:t xml:space="preserve"> with the aim to maintain and develop activities</w:t>
      </w:r>
      <w:r w:rsidR="001731DE">
        <w:t xml:space="preserve"> </w:t>
      </w:r>
      <w:r w:rsidR="0090768D">
        <w:t xml:space="preserve">and </w:t>
      </w:r>
      <w:r w:rsidR="001731DE">
        <w:t xml:space="preserve">to </w:t>
      </w:r>
      <w:r w:rsidR="0090768D">
        <w:t xml:space="preserve">take steps to </w:t>
      </w:r>
      <w:r w:rsidR="001731DE">
        <w:t xml:space="preserve">foster an inclusive </w:t>
      </w:r>
      <w:r w:rsidR="008866AD">
        <w:t>culture</w:t>
      </w:r>
      <w:r w:rsidR="00A92D8A" w:rsidRPr="00A3046A">
        <w:t xml:space="preserve">. </w:t>
      </w:r>
      <w:r w:rsidR="00A92D8A" w:rsidRPr="00A3046A">
        <w:rPr>
          <w:b/>
          <w:bCs/>
          <w:sz w:val="18"/>
          <w:szCs w:val="18"/>
        </w:rPr>
        <w:t>COMPLETED</w:t>
      </w:r>
    </w:p>
    <w:p w14:paraId="5D7AAFD5" w14:textId="6D90796E" w:rsidR="00177912" w:rsidRPr="00A3046A" w:rsidRDefault="00ED22AC" w:rsidP="000D3815">
      <w:pPr>
        <w:pStyle w:val="ListParagraph"/>
        <w:numPr>
          <w:ilvl w:val="1"/>
          <w:numId w:val="2"/>
        </w:numPr>
        <w:ind w:left="851" w:hanging="283"/>
      </w:pPr>
      <w:r w:rsidRPr="00A3046A">
        <w:rPr>
          <w:color w:val="2E74B5" w:themeColor="accent1" w:themeShade="BF"/>
        </w:rPr>
        <w:t xml:space="preserve">First </w:t>
      </w:r>
      <w:r w:rsidR="0045536B" w:rsidRPr="00A3046A">
        <w:rPr>
          <w:color w:val="2E74B5" w:themeColor="accent1" w:themeShade="BF"/>
        </w:rPr>
        <w:t xml:space="preserve">DTC audit </w:t>
      </w:r>
      <w:r w:rsidR="00242943">
        <w:rPr>
          <w:color w:val="2E74B5" w:themeColor="accent1" w:themeShade="BF"/>
        </w:rPr>
        <w:t xml:space="preserve">was </w:t>
      </w:r>
      <w:r w:rsidR="0045536B" w:rsidRPr="00A3046A">
        <w:rPr>
          <w:color w:val="2E74B5" w:themeColor="accent1" w:themeShade="BF"/>
        </w:rPr>
        <w:t>completed (Ju</w:t>
      </w:r>
      <w:r w:rsidR="00CF0041">
        <w:rPr>
          <w:color w:val="2E74B5" w:themeColor="accent1" w:themeShade="BF"/>
        </w:rPr>
        <w:t>ly</w:t>
      </w:r>
      <w:r w:rsidR="0045536B" w:rsidRPr="00A3046A">
        <w:rPr>
          <w:color w:val="2E74B5" w:themeColor="accent1" w:themeShade="BF"/>
        </w:rPr>
        <w:t xml:space="preserve"> 2021)</w:t>
      </w:r>
      <w:r w:rsidR="008D3AD0" w:rsidRPr="00A3046A">
        <w:rPr>
          <w:color w:val="2E74B5" w:themeColor="accent1" w:themeShade="BF"/>
        </w:rPr>
        <w:t xml:space="preserve"> with </w:t>
      </w:r>
      <w:r w:rsidR="00DB3CEE" w:rsidRPr="00A3046A">
        <w:rPr>
          <w:color w:val="2E74B5" w:themeColor="accent1" w:themeShade="BF"/>
        </w:rPr>
        <w:t>delivery of planned content in 2021/22</w:t>
      </w:r>
      <w:r w:rsidR="008D3AD0" w:rsidRPr="00A3046A">
        <w:rPr>
          <w:color w:val="2E74B5" w:themeColor="accent1" w:themeShade="BF"/>
        </w:rPr>
        <w:t>, inclusion of DTC in Periodic Programme Reviews (PPR)</w:t>
      </w:r>
      <w:r w:rsidR="0000387A" w:rsidRPr="00A3046A">
        <w:rPr>
          <w:color w:val="2E74B5" w:themeColor="accent1" w:themeShade="BF"/>
        </w:rPr>
        <w:t>, dissemination of good practice within and outside the university</w:t>
      </w:r>
      <w:r w:rsidR="00026DAE">
        <w:rPr>
          <w:color w:val="2E74B5" w:themeColor="accent1" w:themeShade="BF"/>
        </w:rPr>
        <w:t xml:space="preserve"> and s</w:t>
      </w:r>
      <w:r w:rsidR="0089424D" w:rsidRPr="00A3046A">
        <w:rPr>
          <w:color w:val="2E74B5" w:themeColor="accent1" w:themeShade="BF"/>
        </w:rPr>
        <w:t xml:space="preserve">econd DTC audit completed (May 2022) </w:t>
      </w:r>
      <w:r w:rsidR="00026DAE">
        <w:rPr>
          <w:color w:val="2E74B5" w:themeColor="accent1" w:themeShade="BF"/>
        </w:rPr>
        <w:t>with</w:t>
      </w:r>
      <w:r w:rsidR="0089424D" w:rsidRPr="00A3046A">
        <w:rPr>
          <w:color w:val="2E74B5" w:themeColor="accent1" w:themeShade="BF"/>
        </w:rPr>
        <w:t xml:space="preserve"> School discussion</w:t>
      </w:r>
      <w:r w:rsidR="007F4758">
        <w:rPr>
          <w:color w:val="2E74B5" w:themeColor="accent1" w:themeShade="BF"/>
        </w:rPr>
        <w:t xml:space="preserve">, </w:t>
      </w:r>
      <w:r w:rsidR="00026DAE">
        <w:rPr>
          <w:color w:val="2E74B5" w:themeColor="accent1" w:themeShade="BF"/>
        </w:rPr>
        <w:t>r</w:t>
      </w:r>
      <w:r w:rsidR="0089424D" w:rsidRPr="00A3046A">
        <w:rPr>
          <w:color w:val="2E74B5" w:themeColor="accent1" w:themeShade="BF"/>
        </w:rPr>
        <w:t xml:space="preserve">eflection and </w:t>
      </w:r>
      <w:r w:rsidR="00E96369" w:rsidRPr="00A3046A">
        <w:rPr>
          <w:color w:val="2E74B5" w:themeColor="accent1" w:themeShade="BF"/>
        </w:rPr>
        <w:t xml:space="preserve">2022/23 </w:t>
      </w:r>
      <w:r w:rsidR="0089424D" w:rsidRPr="00A3046A">
        <w:rPr>
          <w:color w:val="2E74B5" w:themeColor="accent1" w:themeShade="BF"/>
        </w:rPr>
        <w:t xml:space="preserve">planning </w:t>
      </w:r>
      <w:r w:rsidR="007F4758">
        <w:rPr>
          <w:color w:val="2E74B5" w:themeColor="accent1" w:themeShade="BF"/>
        </w:rPr>
        <w:t xml:space="preserve">meeting </w:t>
      </w:r>
      <w:r w:rsidR="0089424D" w:rsidRPr="00A3046A">
        <w:rPr>
          <w:color w:val="2E74B5" w:themeColor="accent1" w:themeShade="BF"/>
        </w:rPr>
        <w:t>(</w:t>
      </w:r>
      <w:r w:rsidR="007F4758">
        <w:rPr>
          <w:color w:val="2E74B5" w:themeColor="accent1" w:themeShade="BF"/>
        </w:rPr>
        <w:t xml:space="preserve">scheduled </w:t>
      </w:r>
      <w:r w:rsidR="0089424D" w:rsidRPr="00A3046A">
        <w:rPr>
          <w:color w:val="2E74B5" w:themeColor="accent1" w:themeShade="BF"/>
        </w:rPr>
        <w:t>June 2022). See below for detail.</w:t>
      </w:r>
    </w:p>
    <w:p w14:paraId="28DB0C2B" w14:textId="6F579FED" w:rsidR="00680471" w:rsidRPr="00A3046A" w:rsidRDefault="00680471" w:rsidP="000D3815">
      <w:pPr>
        <w:pStyle w:val="ListParagraph"/>
        <w:numPr>
          <w:ilvl w:val="0"/>
          <w:numId w:val="2"/>
        </w:numPr>
        <w:ind w:left="567" w:hanging="283"/>
        <w:rPr>
          <w:b/>
          <w:bCs/>
          <w:sz w:val="18"/>
          <w:szCs w:val="18"/>
        </w:rPr>
      </w:pPr>
      <w:r w:rsidRPr="00A3046A">
        <w:t>Complete the BES Athena Swan Submission</w:t>
      </w:r>
      <w:r w:rsidR="00A92D8A" w:rsidRPr="00A3046A">
        <w:t xml:space="preserve">. </w:t>
      </w:r>
      <w:r w:rsidR="00A92D8A" w:rsidRPr="00A3046A">
        <w:rPr>
          <w:b/>
          <w:bCs/>
          <w:sz w:val="18"/>
          <w:szCs w:val="18"/>
        </w:rPr>
        <w:t>COMPLETED</w:t>
      </w:r>
    </w:p>
    <w:p w14:paraId="73DF82BC" w14:textId="2C3D50BA" w:rsidR="0089424D" w:rsidRPr="00A3046A" w:rsidRDefault="00220457" w:rsidP="000D3815">
      <w:pPr>
        <w:pStyle w:val="ListParagraph"/>
        <w:numPr>
          <w:ilvl w:val="1"/>
          <w:numId w:val="2"/>
        </w:numPr>
        <w:ind w:left="851" w:hanging="283"/>
      </w:pPr>
      <w:r w:rsidRPr="00A3046A">
        <w:rPr>
          <w:color w:val="2E74B5" w:themeColor="accent1" w:themeShade="BF"/>
        </w:rPr>
        <w:t>The BES Athena Swan application for Bronze Award was developed by the Self-Assessment Team (SAT)</w:t>
      </w:r>
      <w:r w:rsidR="008D6805" w:rsidRPr="00A3046A">
        <w:rPr>
          <w:color w:val="2E74B5" w:themeColor="accent1" w:themeShade="BF"/>
        </w:rPr>
        <w:t>,</w:t>
      </w:r>
      <w:r w:rsidRPr="00A3046A">
        <w:rPr>
          <w:color w:val="2E74B5" w:themeColor="accent1" w:themeShade="BF"/>
        </w:rPr>
        <w:t xml:space="preserve"> </w:t>
      </w:r>
      <w:r w:rsidR="0092117F" w:rsidRPr="00A3046A">
        <w:rPr>
          <w:color w:val="2E74B5" w:themeColor="accent1" w:themeShade="BF"/>
        </w:rPr>
        <w:t xml:space="preserve">and </w:t>
      </w:r>
      <w:r w:rsidRPr="00A3046A">
        <w:rPr>
          <w:color w:val="2E74B5" w:themeColor="accent1" w:themeShade="BF"/>
        </w:rPr>
        <w:t xml:space="preserve">submitted in </w:t>
      </w:r>
      <w:r w:rsidR="0092117F" w:rsidRPr="00A3046A">
        <w:rPr>
          <w:color w:val="2E74B5" w:themeColor="accent1" w:themeShade="BF"/>
        </w:rPr>
        <w:t>March 2022</w:t>
      </w:r>
      <w:r w:rsidR="00004779" w:rsidRPr="00A3046A">
        <w:rPr>
          <w:color w:val="2E74B5" w:themeColor="accent1" w:themeShade="BF"/>
        </w:rPr>
        <w:t xml:space="preserve">. </w:t>
      </w:r>
      <w:r w:rsidR="00E37145" w:rsidRPr="00A3046A">
        <w:rPr>
          <w:color w:val="2E74B5" w:themeColor="accent1" w:themeShade="BF"/>
        </w:rPr>
        <w:t>A</w:t>
      </w:r>
      <w:r w:rsidR="00004779" w:rsidRPr="00A3046A">
        <w:rPr>
          <w:color w:val="2E74B5" w:themeColor="accent1" w:themeShade="BF"/>
        </w:rPr>
        <w:t xml:space="preserve"> </w:t>
      </w:r>
      <w:r w:rsidR="00E37145" w:rsidRPr="00A3046A">
        <w:rPr>
          <w:color w:val="2E74B5" w:themeColor="accent1" w:themeShade="BF"/>
        </w:rPr>
        <w:t xml:space="preserve">successful </w:t>
      </w:r>
      <w:r w:rsidR="00004779" w:rsidRPr="00A3046A">
        <w:rPr>
          <w:color w:val="2E74B5" w:themeColor="accent1" w:themeShade="BF"/>
        </w:rPr>
        <w:t>result was received in May 2022</w:t>
      </w:r>
      <w:r w:rsidR="0010432C" w:rsidRPr="00A3046A">
        <w:rPr>
          <w:color w:val="2E74B5" w:themeColor="accent1" w:themeShade="BF"/>
        </w:rPr>
        <w:t xml:space="preserve">, with the Bronze Award conferred for five years until 31 May 2027. </w:t>
      </w:r>
      <w:r w:rsidR="00DB3CEE" w:rsidRPr="00A3046A">
        <w:rPr>
          <w:color w:val="2E74B5" w:themeColor="accent1" w:themeShade="BF"/>
        </w:rPr>
        <w:t>See below for further detail</w:t>
      </w:r>
      <w:r w:rsidR="009D0643" w:rsidRPr="00A3046A">
        <w:rPr>
          <w:color w:val="2E74B5" w:themeColor="accent1" w:themeShade="BF"/>
        </w:rPr>
        <w:t xml:space="preserve"> on </w:t>
      </w:r>
      <w:r w:rsidR="00BC7D39" w:rsidRPr="00A3046A">
        <w:rPr>
          <w:color w:val="2E74B5" w:themeColor="accent1" w:themeShade="BF"/>
        </w:rPr>
        <w:t>developments and initiatives in 2021/22.</w:t>
      </w:r>
    </w:p>
    <w:p w14:paraId="766E878A" w14:textId="0F9F4B20" w:rsidR="00680471" w:rsidRPr="00A3046A" w:rsidRDefault="00680471" w:rsidP="000D3815">
      <w:pPr>
        <w:pStyle w:val="ListParagraph"/>
        <w:numPr>
          <w:ilvl w:val="0"/>
          <w:numId w:val="2"/>
        </w:numPr>
        <w:ind w:left="567" w:hanging="283"/>
        <w:rPr>
          <w:b/>
          <w:bCs/>
          <w:sz w:val="18"/>
          <w:szCs w:val="18"/>
        </w:rPr>
      </w:pPr>
      <w:r w:rsidRPr="00A3046A">
        <w:t>Develop a School outreach strategy to support recruitment of under-represented groups</w:t>
      </w:r>
      <w:r w:rsidR="00A92D8A" w:rsidRPr="00A3046A">
        <w:t xml:space="preserve">. </w:t>
      </w:r>
      <w:r w:rsidR="00A92D8A" w:rsidRPr="00A3046A">
        <w:rPr>
          <w:b/>
          <w:bCs/>
          <w:sz w:val="18"/>
          <w:szCs w:val="18"/>
        </w:rPr>
        <w:t>COMPLETED</w:t>
      </w:r>
    </w:p>
    <w:p w14:paraId="32E814EC" w14:textId="05C2A85C" w:rsidR="00DB3CEE" w:rsidRPr="00A3046A" w:rsidRDefault="00BC7D39" w:rsidP="000D3815">
      <w:pPr>
        <w:pStyle w:val="ListParagraph"/>
        <w:numPr>
          <w:ilvl w:val="1"/>
          <w:numId w:val="2"/>
        </w:numPr>
        <w:ind w:left="851" w:hanging="284"/>
      </w:pPr>
      <w:r w:rsidRPr="00A3046A">
        <w:rPr>
          <w:color w:val="2E74B5" w:themeColor="accent1" w:themeShade="BF"/>
        </w:rPr>
        <w:t xml:space="preserve">A second Public Engagement </w:t>
      </w:r>
      <w:r w:rsidR="00871BA9" w:rsidRPr="00A3046A">
        <w:rPr>
          <w:color w:val="2E74B5" w:themeColor="accent1" w:themeShade="BF"/>
        </w:rPr>
        <w:t>Coordinator (including external engagement and outreach) was appointed in January 2022</w:t>
      </w:r>
      <w:r w:rsidR="00BE4544" w:rsidRPr="00A3046A">
        <w:rPr>
          <w:color w:val="2E74B5" w:themeColor="accent1" w:themeShade="BF"/>
        </w:rPr>
        <w:t>. The EDI Coordinator fed back on the draft BES Public Engagement Strategy 2022</w:t>
      </w:r>
      <w:r w:rsidR="007C6E98" w:rsidRPr="00A3046A">
        <w:rPr>
          <w:color w:val="2E74B5" w:themeColor="accent1" w:themeShade="BF"/>
        </w:rPr>
        <w:t xml:space="preserve"> to ensure it aligned with </w:t>
      </w:r>
      <w:r w:rsidR="00950578" w:rsidRPr="00A3046A">
        <w:rPr>
          <w:color w:val="2E74B5" w:themeColor="accent1" w:themeShade="BF"/>
        </w:rPr>
        <w:t xml:space="preserve">the current LJMU Access &amp; Participation Plan </w:t>
      </w:r>
      <w:r w:rsidR="006B14A1" w:rsidRPr="00A3046A">
        <w:rPr>
          <w:color w:val="2E74B5" w:themeColor="accent1" w:themeShade="BF"/>
        </w:rPr>
        <w:t xml:space="preserve">recruitment </w:t>
      </w:r>
      <w:r w:rsidR="00C10643" w:rsidRPr="00A3046A">
        <w:rPr>
          <w:color w:val="2E74B5" w:themeColor="accent1" w:themeShade="BF"/>
        </w:rPr>
        <w:t>targets for underrepresented groups</w:t>
      </w:r>
      <w:r w:rsidR="006B14A1" w:rsidRPr="00A3046A">
        <w:rPr>
          <w:color w:val="2E74B5" w:themeColor="accent1" w:themeShade="BF"/>
        </w:rPr>
        <w:t>,</w:t>
      </w:r>
      <w:r w:rsidR="00C10643" w:rsidRPr="00A3046A">
        <w:rPr>
          <w:color w:val="2E74B5" w:themeColor="accent1" w:themeShade="BF"/>
        </w:rPr>
        <w:t xml:space="preserve"> </w:t>
      </w:r>
      <w:r w:rsidR="007C6E98" w:rsidRPr="00A3046A">
        <w:rPr>
          <w:color w:val="2E74B5" w:themeColor="accent1" w:themeShade="BF"/>
        </w:rPr>
        <w:t xml:space="preserve">and the document was approved </w:t>
      </w:r>
      <w:r w:rsidR="00C10643" w:rsidRPr="00A3046A">
        <w:rPr>
          <w:color w:val="2E74B5" w:themeColor="accent1" w:themeShade="BF"/>
        </w:rPr>
        <w:t>at the School Management Team (SMT) meeting in March 2022.</w:t>
      </w:r>
    </w:p>
    <w:p w14:paraId="468D085E" w14:textId="188A8D27" w:rsidR="00F10A95" w:rsidRDefault="00A547BC" w:rsidP="00764A8E">
      <w:r w:rsidRPr="00A3046A">
        <w:t>The BES School EDI Group</w:t>
      </w:r>
      <w:r w:rsidR="00064967" w:rsidRPr="00A3046A">
        <w:t xml:space="preserve"> continued to </w:t>
      </w:r>
      <w:r w:rsidRPr="00A3046A">
        <w:t>me</w:t>
      </w:r>
      <w:r w:rsidR="00064967" w:rsidRPr="00A3046A">
        <w:t>e</w:t>
      </w:r>
      <w:r w:rsidRPr="00A3046A">
        <w:t xml:space="preserve">t </w:t>
      </w:r>
      <w:r w:rsidR="00064967" w:rsidRPr="00A3046A">
        <w:t>during 20</w:t>
      </w:r>
      <w:r w:rsidR="00764A8E" w:rsidRPr="00A3046A">
        <w:t>21-22, alongside the Athena Swan Self-Assessment Team (SAT)</w:t>
      </w:r>
      <w:r w:rsidR="00935831">
        <w:t>, and</w:t>
      </w:r>
      <w:r w:rsidR="00B9568B" w:rsidRPr="00A3046A">
        <w:t xml:space="preserve"> </w:t>
      </w:r>
      <w:hyperlink r:id="rId11" w:history="1">
        <w:r w:rsidR="00B314B1" w:rsidRPr="00FA205E">
          <w:rPr>
            <w:rStyle w:val="Hyperlink"/>
          </w:rPr>
          <w:t xml:space="preserve">A BES EDI </w:t>
        </w:r>
        <w:r w:rsidR="001A4765" w:rsidRPr="00FA205E">
          <w:rPr>
            <w:rStyle w:val="Hyperlink"/>
          </w:rPr>
          <w:t>O</w:t>
        </w:r>
        <w:r w:rsidR="00B314B1" w:rsidRPr="00FA205E">
          <w:rPr>
            <w:rStyle w:val="Hyperlink"/>
          </w:rPr>
          <w:t xml:space="preserve">bjectives </w:t>
        </w:r>
        <w:r w:rsidR="001A4765" w:rsidRPr="00FA205E">
          <w:rPr>
            <w:rStyle w:val="Hyperlink"/>
          </w:rPr>
          <w:t>&amp; Action Plan</w:t>
        </w:r>
      </w:hyperlink>
      <w:r w:rsidR="001A4765">
        <w:t xml:space="preserve"> </w:t>
      </w:r>
      <w:r w:rsidR="00B314B1">
        <w:t xml:space="preserve">document was created </w:t>
      </w:r>
      <w:r w:rsidR="00BD0AF2">
        <w:t xml:space="preserve">(Summer 2021) </w:t>
      </w:r>
      <w:r w:rsidR="001A4765">
        <w:t xml:space="preserve">to facilitate </w:t>
      </w:r>
      <w:r w:rsidR="00861DCD">
        <w:t>and disseminate progress</w:t>
      </w:r>
      <w:r w:rsidR="00BD0AF2">
        <w:t xml:space="preserve"> (all actions completed)</w:t>
      </w:r>
      <w:r w:rsidR="00861DCD">
        <w:t>.</w:t>
      </w:r>
      <w:r w:rsidR="00FA205E">
        <w:t xml:space="preserve"> </w:t>
      </w:r>
      <w:r w:rsidR="005055DA">
        <w:t xml:space="preserve">Any new </w:t>
      </w:r>
      <w:r w:rsidR="00FA205E">
        <w:t xml:space="preserve">2021/22 BES </w:t>
      </w:r>
      <w:r w:rsidR="005055DA">
        <w:t xml:space="preserve">matters arising and ongoing </w:t>
      </w:r>
      <w:r w:rsidR="00FA205E">
        <w:t>actions were incorporated into the BES Athena Swan Action Plan</w:t>
      </w:r>
      <w:r w:rsidR="005055DA">
        <w:t>,</w:t>
      </w:r>
      <w:r w:rsidR="005F41A2">
        <w:t xml:space="preserve"> as the two groups will merge following submission of the Athena Swan application.</w:t>
      </w:r>
    </w:p>
    <w:p w14:paraId="1655D595" w14:textId="18F0538F" w:rsidR="00935831" w:rsidRPr="00A3046A" w:rsidRDefault="00C94C44" w:rsidP="00764A8E">
      <w:r>
        <w:t>In addition to the Faculty of Science EDI Panel</w:t>
      </w:r>
      <w:r w:rsidR="00FB76AF">
        <w:t xml:space="preserve"> and</w:t>
      </w:r>
      <w:r>
        <w:t xml:space="preserve"> t</w:t>
      </w:r>
      <w:r w:rsidR="00935831">
        <w:t xml:space="preserve">o coordinate </w:t>
      </w:r>
      <w:r w:rsidR="00DE2788">
        <w:t>with</w:t>
      </w:r>
      <w:r w:rsidR="00935831">
        <w:t xml:space="preserve"> activity </w:t>
      </w:r>
      <w:r w:rsidR="00DE2788">
        <w:t xml:space="preserve">across the university, the EDI Coordinator sits on: Attainment Gap Council, </w:t>
      </w:r>
      <w:r w:rsidR="00005181">
        <w:t>APP</w:t>
      </w:r>
      <w:r w:rsidR="00DE2788">
        <w:t xml:space="preserve"> </w:t>
      </w:r>
      <w:r w:rsidR="00005181">
        <w:t>Working Group,</w:t>
      </w:r>
      <w:r w:rsidR="00294A78">
        <w:t xml:space="preserve"> Institutional Athena Swan</w:t>
      </w:r>
      <w:r w:rsidR="00005181">
        <w:t xml:space="preserve"> </w:t>
      </w:r>
      <w:r w:rsidR="00294A78">
        <w:t xml:space="preserve">Working Group, </w:t>
      </w:r>
      <w:r w:rsidR="00D5529E">
        <w:t>Respect Always Steering Group</w:t>
      </w:r>
      <w:r w:rsidR="00D5529E">
        <w:t xml:space="preserve"> </w:t>
      </w:r>
      <w:r w:rsidR="00005181">
        <w:t>and Chairs the Decolonising the Curriculum Working Group</w:t>
      </w:r>
      <w:r w:rsidR="0000559D">
        <w:t>.</w:t>
      </w:r>
    </w:p>
    <w:p w14:paraId="25D54F09" w14:textId="5E8E554E" w:rsidR="00764A8E" w:rsidRPr="00A3046A" w:rsidRDefault="00B9568B" w:rsidP="00764A8E">
      <w:r w:rsidRPr="00A3046A">
        <w:t>Th</w:t>
      </w:r>
      <w:r w:rsidR="006B14A1" w:rsidRPr="00A3046A">
        <w:t>is</w:t>
      </w:r>
      <w:r w:rsidRPr="00A3046A">
        <w:t xml:space="preserve"> report will </w:t>
      </w:r>
      <w:r w:rsidR="00686706" w:rsidRPr="00A3046A">
        <w:t xml:space="preserve">consider developments </w:t>
      </w:r>
      <w:r w:rsidR="00C96CA7" w:rsidRPr="00A3046A">
        <w:t>under</w:t>
      </w:r>
      <w:r w:rsidRPr="00A3046A">
        <w:t xml:space="preserve"> two sections</w:t>
      </w:r>
      <w:r w:rsidR="00D462E9" w:rsidRPr="00A3046A">
        <w:t xml:space="preserve">: </w:t>
      </w:r>
      <w:r w:rsidR="007341AB" w:rsidRPr="00A3046A">
        <w:rPr>
          <w:b/>
          <w:bCs/>
        </w:rPr>
        <w:t xml:space="preserve">A. </w:t>
      </w:r>
      <w:r w:rsidR="00967DBC" w:rsidRPr="00A3046A">
        <w:rPr>
          <w:b/>
          <w:bCs/>
        </w:rPr>
        <w:t>Decolonising the Curriculum and an Inclusive Environment</w:t>
      </w:r>
      <w:r w:rsidR="00967DBC" w:rsidRPr="00A3046A">
        <w:t xml:space="preserve"> (</w:t>
      </w:r>
      <w:r w:rsidR="00C96CA7" w:rsidRPr="00A3046A">
        <w:t>T</w:t>
      </w:r>
      <w:r w:rsidR="00D462E9" w:rsidRPr="00A3046A">
        <w:t xml:space="preserve">he BES EDI </w:t>
      </w:r>
      <w:r w:rsidR="00C2647C" w:rsidRPr="00A3046A">
        <w:t xml:space="preserve">Coordinator and BES EDI </w:t>
      </w:r>
      <w:r w:rsidR="00D462E9" w:rsidRPr="00A3046A">
        <w:t>Group</w:t>
      </w:r>
      <w:r w:rsidR="00967DBC" w:rsidRPr="00A3046A">
        <w:t>)</w:t>
      </w:r>
      <w:r w:rsidR="00D462E9" w:rsidRPr="00A3046A">
        <w:t xml:space="preserve"> and </w:t>
      </w:r>
      <w:r w:rsidR="007341AB" w:rsidRPr="00A3046A">
        <w:rPr>
          <w:b/>
          <w:bCs/>
        </w:rPr>
        <w:t xml:space="preserve">B. </w:t>
      </w:r>
      <w:r w:rsidR="00C96CA7" w:rsidRPr="00A3046A">
        <w:rPr>
          <w:b/>
          <w:bCs/>
        </w:rPr>
        <w:t>T</w:t>
      </w:r>
      <w:r w:rsidR="00D462E9" w:rsidRPr="00A3046A">
        <w:rPr>
          <w:b/>
          <w:bCs/>
        </w:rPr>
        <w:t xml:space="preserve">he BES Athena Swan </w:t>
      </w:r>
      <w:r w:rsidR="00967DBC" w:rsidRPr="00A3046A">
        <w:rPr>
          <w:b/>
          <w:bCs/>
        </w:rPr>
        <w:t xml:space="preserve">Application </w:t>
      </w:r>
      <w:r w:rsidR="00967DBC" w:rsidRPr="00A3046A">
        <w:t>(</w:t>
      </w:r>
      <w:r w:rsidR="00D462E9" w:rsidRPr="00A3046A">
        <w:t>SAT</w:t>
      </w:r>
      <w:r w:rsidR="00967DBC" w:rsidRPr="00A3046A">
        <w:t>)</w:t>
      </w:r>
      <w:r w:rsidR="003A1277" w:rsidRPr="00A3046A">
        <w:t xml:space="preserve">, with </w:t>
      </w:r>
      <w:r w:rsidR="00EB5331">
        <w:t>ongoing and new</w:t>
      </w:r>
      <w:r w:rsidR="003A1277" w:rsidRPr="00A3046A">
        <w:t xml:space="preserve"> actions in </w:t>
      </w:r>
      <w:r w:rsidR="003A1277" w:rsidRPr="00A3046A">
        <w:rPr>
          <w:b/>
          <w:bCs/>
          <w:color w:val="2E74B5" w:themeColor="accent1" w:themeShade="BF"/>
        </w:rPr>
        <w:t>blue</w:t>
      </w:r>
      <w:r w:rsidR="00CB34E3" w:rsidRPr="00A3046A">
        <w:rPr>
          <w:b/>
          <w:bCs/>
          <w:color w:val="2E74B5" w:themeColor="accent1" w:themeShade="BF"/>
        </w:rPr>
        <w:t xml:space="preserve"> font</w:t>
      </w:r>
      <w:r w:rsidR="00CB34E3" w:rsidRPr="00A3046A">
        <w:t>.</w:t>
      </w:r>
    </w:p>
    <w:p w14:paraId="7FF2730A" w14:textId="078B418C" w:rsidR="00216883" w:rsidRPr="00A3046A" w:rsidRDefault="00216883" w:rsidP="00216883">
      <w:pPr>
        <w:pStyle w:val="Heading1"/>
      </w:pPr>
      <w:r w:rsidRPr="00A3046A">
        <w:lastRenderedPageBreak/>
        <w:t xml:space="preserve">A. Decolonising the Curriculum and an Inclusive Environment  </w:t>
      </w:r>
    </w:p>
    <w:p w14:paraId="0C75D101" w14:textId="5268B60F" w:rsidR="00216883" w:rsidRPr="00A3046A" w:rsidRDefault="00216883" w:rsidP="00216883">
      <w:r w:rsidRPr="00A3046A">
        <w:t>The BES EDI Coordinator and BES EDI Group</w:t>
      </w:r>
    </w:p>
    <w:p w14:paraId="133453E0" w14:textId="291D4ECE" w:rsidR="00216883" w:rsidRPr="00A3046A" w:rsidRDefault="00216883" w:rsidP="00216883">
      <w:pPr>
        <w:rPr>
          <w:sz w:val="20"/>
          <w:szCs w:val="20"/>
        </w:rPr>
      </w:pPr>
    </w:p>
    <w:p w14:paraId="1A03D151" w14:textId="2EE70252" w:rsidR="00E82DEA" w:rsidRPr="00A3046A" w:rsidRDefault="00B5749B" w:rsidP="00B5749B">
      <w:pPr>
        <w:pStyle w:val="Heading2"/>
      </w:pPr>
      <w:r w:rsidRPr="00A3046A">
        <w:t>D</w:t>
      </w:r>
      <w:r w:rsidR="00E82DEA" w:rsidRPr="00A3046A">
        <w:t>ecolon</w:t>
      </w:r>
      <w:r w:rsidR="002C37DE" w:rsidRPr="00A3046A">
        <w:t>i</w:t>
      </w:r>
      <w:r w:rsidR="00E82DEA" w:rsidRPr="00A3046A">
        <w:t>sing the curriculum</w:t>
      </w:r>
    </w:p>
    <w:p w14:paraId="5DC615F5" w14:textId="77777777" w:rsidR="00F10A95" w:rsidRPr="00A3046A" w:rsidRDefault="00F10A95" w:rsidP="002C37DE"/>
    <w:p w14:paraId="11B47237" w14:textId="07683118" w:rsidR="000E0D65" w:rsidRPr="00A3046A" w:rsidRDefault="0000162F" w:rsidP="002C37DE">
      <w:pPr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Following the audit of current and planned activity </w:t>
      </w:r>
      <w:r w:rsidR="000E0D65" w:rsidRPr="00A3046A">
        <w:rPr>
          <w:color w:val="202124"/>
          <w:spacing w:val="2"/>
          <w:shd w:val="clear" w:color="auto" w:fill="FFFFFF"/>
        </w:rPr>
        <w:t>in 2020/21</w:t>
      </w:r>
      <w:r w:rsidR="007817EC" w:rsidRPr="00A3046A">
        <w:rPr>
          <w:color w:val="202124"/>
          <w:spacing w:val="2"/>
          <w:shd w:val="clear" w:color="auto" w:fill="FFFFFF"/>
        </w:rPr>
        <w:t xml:space="preserve"> (</w:t>
      </w:r>
      <w:r w:rsidR="002B6F54" w:rsidRPr="00A3046A">
        <w:rPr>
          <w:color w:val="202124"/>
          <w:spacing w:val="2"/>
          <w:shd w:val="clear" w:color="auto" w:fill="FFFFFF"/>
        </w:rPr>
        <w:t>including</w:t>
      </w:r>
      <w:r w:rsidR="000E0D65" w:rsidRPr="00A3046A">
        <w:rPr>
          <w:color w:val="202124"/>
          <w:spacing w:val="2"/>
          <w:shd w:val="clear" w:color="auto" w:fill="FFFFFF"/>
        </w:rPr>
        <w:t xml:space="preserve"> support provision </w:t>
      </w:r>
      <w:r w:rsidR="00A15D70" w:rsidRPr="00A3046A">
        <w:rPr>
          <w:color w:val="202124"/>
          <w:spacing w:val="2"/>
          <w:shd w:val="clear" w:color="auto" w:fill="FFFFFF"/>
        </w:rPr>
        <w:t xml:space="preserve">from the EDI Coordinator </w:t>
      </w:r>
      <w:r w:rsidR="000E0D65" w:rsidRPr="00A3046A">
        <w:rPr>
          <w:color w:val="202124"/>
          <w:spacing w:val="2"/>
          <w:shd w:val="clear" w:color="auto" w:fill="FFFFFF"/>
        </w:rPr>
        <w:t xml:space="preserve">of a sharepoint of 100+ subject-specific articles, a six-part seminar series, </w:t>
      </w:r>
      <w:r w:rsidR="00D6140D" w:rsidRPr="00A3046A">
        <w:rPr>
          <w:color w:val="202124"/>
          <w:spacing w:val="2"/>
          <w:shd w:val="clear" w:color="auto" w:fill="FFFFFF"/>
        </w:rPr>
        <w:t>a bespoke audit template</w:t>
      </w:r>
      <w:r w:rsidR="00A15D70" w:rsidRPr="00A3046A">
        <w:rPr>
          <w:color w:val="202124"/>
          <w:spacing w:val="2"/>
          <w:shd w:val="clear" w:color="auto" w:fill="FFFFFF"/>
        </w:rPr>
        <w:t>, and one-to-one support</w:t>
      </w:r>
      <w:r w:rsidR="007817EC" w:rsidRPr="00A3046A">
        <w:rPr>
          <w:color w:val="202124"/>
          <w:spacing w:val="2"/>
          <w:shd w:val="clear" w:color="auto" w:fill="FFFFFF"/>
        </w:rPr>
        <w:t>)</w:t>
      </w:r>
      <w:r w:rsidR="00A15D70" w:rsidRPr="00A3046A">
        <w:rPr>
          <w:color w:val="202124"/>
          <w:spacing w:val="2"/>
          <w:shd w:val="clear" w:color="auto" w:fill="FFFFFF"/>
        </w:rPr>
        <w:t>, activity this year</w:t>
      </w:r>
      <w:r w:rsidR="00D37979" w:rsidRPr="00A3046A">
        <w:rPr>
          <w:color w:val="202124"/>
          <w:spacing w:val="2"/>
          <w:shd w:val="clear" w:color="auto" w:fill="FFFFFF"/>
        </w:rPr>
        <w:t xml:space="preserve"> </w:t>
      </w:r>
      <w:r w:rsidR="009611AF" w:rsidRPr="00A3046A">
        <w:rPr>
          <w:color w:val="202124"/>
          <w:spacing w:val="2"/>
          <w:shd w:val="clear" w:color="auto" w:fill="FFFFFF"/>
        </w:rPr>
        <w:t xml:space="preserve">by the EDI Coordinator </w:t>
      </w:r>
      <w:r w:rsidR="00A15D70" w:rsidRPr="00A3046A">
        <w:rPr>
          <w:color w:val="202124"/>
          <w:spacing w:val="2"/>
          <w:shd w:val="clear" w:color="auto" w:fill="FFFFFF"/>
        </w:rPr>
        <w:t>has included</w:t>
      </w:r>
    </w:p>
    <w:p w14:paraId="4F28E566" w14:textId="6A8FED49" w:rsidR="00A15D70" w:rsidRPr="00A3046A" w:rsidRDefault="00A92800" w:rsidP="00A15D70">
      <w:pPr>
        <w:pStyle w:val="ListParagraph"/>
        <w:numPr>
          <w:ilvl w:val="0"/>
          <w:numId w:val="7"/>
        </w:numPr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Further </w:t>
      </w:r>
      <w:r w:rsidRPr="00A3046A">
        <w:rPr>
          <w:b/>
          <w:bCs/>
          <w:color w:val="202124"/>
          <w:spacing w:val="2"/>
          <w:shd w:val="clear" w:color="auto" w:fill="FFFFFF"/>
        </w:rPr>
        <w:t>one-to-one support</w:t>
      </w:r>
      <w:r w:rsidRPr="00A3046A">
        <w:rPr>
          <w:color w:val="202124"/>
          <w:spacing w:val="2"/>
          <w:shd w:val="clear" w:color="auto" w:fill="FFFFFF"/>
        </w:rPr>
        <w:t xml:space="preserve"> for staff to develop </w:t>
      </w:r>
      <w:r w:rsidR="00A4743F" w:rsidRPr="00A3046A">
        <w:rPr>
          <w:color w:val="202124"/>
          <w:spacing w:val="2"/>
          <w:shd w:val="clear" w:color="auto" w:fill="FFFFFF"/>
        </w:rPr>
        <w:t xml:space="preserve">module and programme </w:t>
      </w:r>
      <w:r w:rsidRPr="00A3046A">
        <w:rPr>
          <w:color w:val="202124"/>
          <w:spacing w:val="2"/>
          <w:shd w:val="clear" w:color="auto" w:fill="FFFFFF"/>
        </w:rPr>
        <w:t>content</w:t>
      </w:r>
    </w:p>
    <w:p w14:paraId="6D5CD706" w14:textId="3429FAE7" w:rsidR="0080264D" w:rsidRPr="00A3046A" w:rsidRDefault="0080264D" w:rsidP="00A15D70">
      <w:pPr>
        <w:pStyle w:val="ListParagraph"/>
        <w:numPr>
          <w:ilvl w:val="0"/>
          <w:numId w:val="7"/>
        </w:numPr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Revision of detailed </w:t>
      </w:r>
      <w:r w:rsidRPr="00A3046A">
        <w:rPr>
          <w:b/>
          <w:bCs/>
          <w:color w:val="202124"/>
          <w:spacing w:val="2"/>
          <w:shd w:val="clear" w:color="auto" w:fill="FFFFFF"/>
        </w:rPr>
        <w:t>'anonymous marking in Canvas guidance'</w:t>
      </w:r>
      <w:r w:rsidRPr="00A3046A">
        <w:rPr>
          <w:color w:val="202124"/>
          <w:spacing w:val="2"/>
          <w:shd w:val="clear" w:color="auto" w:fill="FFFFFF"/>
        </w:rPr>
        <w:t xml:space="preserve"> document created in 2020/21, reminder</w:t>
      </w:r>
      <w:r w:rsidR="00E87898">
        <w:rPr>
          <w:color w:val="202124"/>
          <w:spacing w:val="2"/>
          <w:shd w:val="clear" w:color="auto" w:fill="FFFFFF"/>
        </w:rPr>
        <w:t>s</w:t>
      </w:r>
      <w:r w:rsidRPr="00A3046A">
        <w:rPr>
          <w:color w:val="202124"/>
          <w:spacing w:val="2"/>
          <w:shd w:val="clear" w:color="auto" w:fill="FFFFFF"/>
        </w:rPr>
        <w:t xml:space="preserve"> </w:t>
      </w:r>
      <w:r w:rsidR="0036017E" w:rsidRPr="00A3046A">
        <w:rPr>
          <w:color w:val="202124"/>
          <w:spacing w:val="2"/>
          <w:shd w:val="clear" w:color="auto" w:fill="FFFFFF"/>
        </w:rPr>
        <w:t xml:space="preserve">sent </w:t>
      </w:r>
      <w:r w:rsidRPr="00A3046A">
        <w:rPr>
          <w:color w:val="202124"/>
          <w:spacing w:val="2"/>
          <w:shd w:val="clear" w:color="auto" w:fill="FFFFFF"/>
        </w:rPr>
        <w:t xml:space="preserve">to staff about our anonymous marking policy (September 2021), and to students about what and why we mark anonymously and </w:t>
      </w:r>
      <w:r w:rsidR="0036017E" w:rsidRPr="00A3046A">
        <w:rPr>
          <w:color w:val="202124"/>
          <w:spacing w:val="2"/>
          <w:shd w:val="clear" w:color="auto" w:fill="FFFFFF"/>
        </w:rPr>
        <w:t>to remember</w:t>
      </w:r>
      <w:r w:rsidRPr="00A3046A">
        <w:rPr>
          <w:color w:val="202124"/>
          <w:spacing w:val="2"/>
          <w:shd w:val="clear" w:color="auto" w:fill="FFFFFF"/>
        </w:rPr>
        <w:t xml:space="preserve"> </w:t>
      </w:r>
      <w:r w:rsidR="00D6398F" w:rsidRPr="00A3046A">
        <w:rPr>
          <w:color w:val="202124"/>
          <w:spacing w:val="2"/>
          <w:shd w:val="clear" w:color="auto" w:fill="FFFFFF"/>
        </w:rPr>
        <w:t xml:space="preserve">not to </w:t>
      </w:r>
      <w:r w:rsidRPr="00A3046A">
        <w:rPr>
          <w:color w:val="202124"/>
          <w:spacing w:val="2"/>
          <w:shd w:val="clear" w:color="auto" w:fill="FFFFFF"/>
        </w:rPr>
        <w:t>write their names on assignments (October 2021)</w:t>
      </w:r>
    </w:p>
    <w:p w14:paraId="49E41A56" w14:textId="23EC5B46" w:rsidR="00A92800" w:rsidRPr="00A3046A" w:rsidRDefault="00820CF1" w:rsidP="00A15D70">
      <w:pPr>
        <w:pStyle w:val="ListParagraph"/>
        <w:numPr>
          <w:ilvl w:val="0"/>
          <w:numId w:val="7"/>
        </w:numPr>
        <w:rPr>
          <w:color w:val="202124"/>
          <w:spacing w:val="2"/>
          <w:shd w:val="clear" w:color="auto" w:fill="FFFFFF"/>
        </w:rPr>
      </w:pPr>
      <w:r w:rsidRPr="00A3046A">
        <w:rPr>
          <w:b/>
          <w:bCs/>
          <w:color w:val="202124"/>
          <w:spacing w:val="2"/>
          <w:shd w:val="clear" w:color="auto" w:fill="FFFFFF"/>
        </w:rPr>
        <w:t>Discussion and dissemination</w:t>
      </w:r>
      <w:r w:rsidRPr="00A3046A">
        <w:rPr>
          <w:color w:val="202124"/>
          <w:spacing w:val="2"/>
          <w:shd w:val="clear" w:color="auto" w:fill="FFFFFF"/>
        </w:rPr>
        <w:t xml:space="preserve"> of good practice</w:t>
      </w:r>
      <w:r w:rsidR="00420E12" w:rsidRPr="00A3046A">
        <w:rPr>
          <w:color w:val="202124"/>
          <w:spacing w:val="2"/>
          <w:shd w:val="clear" w:color="auto" w:fill="FFFFFF"/>
        </w:rPr>
        <w:t xml:space="preserve"> </w:t>
      </w:r>
      <w:r w:rsidR="009E3C27" w:rsidRPr="00A3046A">
        <w:rPr>
          <w:color w:val="202124"/>
          <w:spacing w:val="2"/>
          <w:shd w:val="clear" w:color="auto" w:fill="FFFFFF"/>
        </w:rPr>
        <w:t xml:space="preserve">within LJMU </w:t>
      </w:r>
      <w:r w:rsidR="00420E12" w:rsidRPr="00A3046A">
        <w:rPr>
          <w:color w:val="202124"/>
          <w:spacing w:val="2"/>
          <w:shd w:val="clear" w:color="auto" w:fill="FFFFFF"/>
        </w:rPr>
        <w:t xml:space="preserve">to </w:t>
      </w:r>
      <w:r w:rsidR="00420E12" w:rsidRPr="00A3046A">
        <w:rPr>
          <w:b/>
          <w:bCs/>
          <w:color w:val="202124"/>
          <w:spacing w:val="2"/>
          <w:shd w:val="clear" w:color="auto" w:fill="FFFFFF"/>
        </w:rPr>
        <w:t>guide progress</w:t>
      </w:r>
      <w:r w:rsidR="009E3C27" w:rsidRPr="00A3046A">
        <w:rPr>
          <w:color w:val="202124"/>
          <w:spacing w:val="2"/>
          <w:shd w:val="clear" w:color="auto" w:fill="FFFFFF"/>
        </w:rPr>
        <w:t xml:space="preserve"> in BES</w:t>
      </w:r>
      <w:r w:rsidR="00E87898">
        <w:rPr>
          <w:color w:val="202124"/>
          <w:spacing w:val="2"/>
          <w:shd w:val="clear" w:color="auto" w:fill="FFFFFF"/>
        </w:rPr>
        <w:t xml:space="preserve"> </w:t>
      </w:r>
      <w:r w:rsidR="000C2FA7">
        <w:rPr>
          <w:color w:val="202124"/>
          <w:spacing w:val="2"/>
          <w:shd w:val="clear" w:color="auto" w:fill="FFFFFF"/>
        </w:rPr>
        <w:t>during</w:t>
      </w:r>
    </w:p>
    <w:p w14:paraId="38E7FB18" w14:textId="06D695FF" w:rsidR="00820CF1" w:rsidRPr="00A3046A" w:rsidRDefault="009B45C8" w:rsidP="002C37DE">
      <w:pPr>
        <w:pStyle w:val="ListParagraph"/>
        <w:numPr>
          <w:ilvl w:val="1"/>
          <w:numId w:val="7"/>
        </w:numPr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>T</w:t>
      </w:r>
      <w:r w:rsidR="00420E12" w:rsidRPr="00A3046A">
        <w:rPr>
          <w:color w:val="202124"/>
          <w:spacing w:val="2"/>
          <w:shd w:val="clear" w:color="auto" w:fill="FFFFFF"/>
        </w:rPr>
        <w:t xml:space="preserve">eaching &amp; </w:t>
      </w:r>
      <w:r w:rsidRPr="00A3046A">
        <w:rPr>
          <w:color w:val="202124"/>
          <w:spacing w:val="2"/>
          <w:shd w:val="clear" w:color="auto" w:fill="FFFFFF"/>
        </w:rPr>
        <w:t>L</w:t>
      </w:r>
      <w:r w:rsidR="00420E12" w:rsidRPr="00A3046A">
        <w:rPr>
          <w:color w:val="202124"/>
          <w:spacing w:val="2"/>
          <w:shd w:val="clear" w:color="auto" w:fill="FFFFFF"/>
        </w:rPr>
        <w:t xml:space="preserve">earning </w:t>
      </w:r>
      <w:r w:rsidRPr="00A3046A">
        <w:rPr>
          <w:color w:val="202124"/>
          <w:spacing w:val="2"/>
          <w:shd w:val="clear" w:color="auto" w:fill="FFFFFF"/>
        </w:rPr>
        <w:t>A</w:t>
      </w:r>
      <w:r w:rsidR="00420E12" w:rsidRPr="00A3046A">
        <w:rPr>
          <w:color w:val="202124"/>
          <w:spacing w:val="2"/>
          <w:shd w:val="clear" w:color="auto" w:fill="FFFFFF"/>
        </w:rPr>
        <w:t>cademy</w:t>
      </w:r>
      <w:r w:rsidRPr="00A3046A">
        <w:rPr>
          <w:color w:val="202124"/>
          <w:spacing w:val="2"/>
          <w:shd w:val="clear" w:color="auto" w:fill="FFFFFF"/>
        </w:rPr>
        <w:t xml:space="preserve"> workshop </w:t>
      </w:r>
      <w:r w:rsidR="00820CF1" w:rsidRPr="00A3046A">
        <w:rPr>
          <w:color w:val="202124"/>
          <w:spacing w:val="2"/>
          <w:shd w:val="clear" w:color="auto" w:fill="FFFFFF"/>
        </w:rPr>
        <w:t>(November 2021)</w:t>
      </w:r>
    </w:p>
    <w:p w14:paraId="7B2C360B" w14:textId="40F0A901" w:rsidR="00674CE9" w:rsidRPr="00A3046A" w:rsidRDefault="00420E12" w:rsidP="002C37DE">
      <w:pPr>
        <w:pStyle w:val="ListParagraph"/>
        <w:numPr>
          <w:ilvl w:val="1"/>
          <w:numId w:val="7"/>
        </w:numPr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Academic </w:t>
      </w:r>
      <w:r w:rsidR="009B45C8" w:rsidRPr="00A3046A">
        <w:rPr>
          <w:color w:val="202124"/>
          <w:spacing w:val="2"/>
          <w:shd w:val="clear" w:color="auto" w:fill="FFFFFF"/>
        </w:rPr>
        <w:t xml:space="preserve">Registry </w:t>
      </w:r>
      <w:r w:rsidRPr="00A3046A">
        <w:rPr>
          <w:color w:val="202124"/>
          <w:spacing w:val="2"/>
          <w:shd w:val="clear" w:color="auto" w:fill="FFFFFF"/>
        </w:rPr>
        <w:t xml:space="preserve">presentations </w:t>
      </w:r>
      <w:r w:rsidR="009B45C8" w:rsidRPr="00A3046A">
        <w:rPr>
          <w:color w:val="202124"/>
          <w:spacing w:val="2"/>
          <w:shd w:val="clear" w:color="auto" w:fill="FFFFFF"/>
        </w:rPr>
        <w:t xml:space="preserve">in </w:t>
      </w:r>
      <w:r w:rsidR="00AD1732" w:rsidRPr="00A3046A">
        <w:rPr>
          <w:color w:val="202124"/>
          <w:spacing w:val="2"/>
          <w:shd w:val="clear" w:color="auto" w:fill="FFFFFF"/>
        </w:rPr>
        <w:t>(</w:t>
      </w:r>
      <w:r w:rsidR="0039179B" w:rsidRPr="00A3046A">
        <w:rPr>
          <w:color w:val="202124"/>
          <w:spacing w:val="2"/>
          <w:shd w:val="clear" w:color="auto" w:fill="FFFFFF"/>
        </w:rPr>
        <w:t xml:space="preserve">Jul, </w:t>
      </w:r>
      <w:r w:rsidR="009B45C8" w:rsidRPr="00A3046A">
        <w:rPr>
          <w:color w:val="202124"/>
          <w:spacing w:val="2"/>
          <w:shd w:val="clear" w:color="auto" w:fill="FFFFFF"/>
        </w:rPr>
        <w:t>Oct and Nov 2021</w:t>
      </w:r>
      <w:r w:rsidR="00AD1732" w:rsidRPr="00A3046A">
        <w:rPr>
          <w:color w:val="202124"/>
          <w:spacing w:val="2"/>
          <w:shd w:val="clear" w:color="auto" w:fill="FFFFFF"/>
        </w:rPr>
        <w:t>,</w:t>
      </w:r>
      <w:r w:rsidR="009B45C8" w:rsidRPr="00A3046A">
        <w:rPr>
          <w:color w:val="202124"/>
          <w:spacing w:val="2"/>
          <w:shd w:val="clear" w:color="auto" w:fill="FFFFFF"/>
        </w:rPr>
        <w:t xml:space="preserve"> Jan and Feb 2022</w:t>
      </w:r>
      <w:r w:rsidR="00AD1732" w:rsidRPr="00A3046A">
        <w:rPr>
          <w:color w:val="202124"/>
          <w:spacing w:val="2"/>
          <w:shd w:val="clear" w:color="auto" w:fill="FFFFFF"/>
        </w:rPr>
        <w:t xml:space="preserve">) </w:t>
      </w:r>
      <w:r w:rsidR="0039179B" w:rsidRPr="00A3046A">
        <w:rPr>
          <w:color w:val="202124"/>
          <w:spacing w:val="2"/>
          <w:shd w:val="clear" w:color="auto" w:fill="FFFFFF"/>
        </w:rPr>
        <w:t>at</w:t>
      </w:r>
      <w:r w:rsidR="00AD1732" w:rsidRPr="00A3046A">
        <w:rPr>
          <w:color w:val="202124"/>
          <w:spacing w:val="2"/>
          <w:shd w:val="clear" w:color="auto" w:fill="FFFFFF"/>
        </w:rPr>
        <w:t xml:space="preserve"> PPR </w:t>
      </w:r>
      <w:r w:rsidR="005C1915" w:rsidRPr="00A3046A">
        <w:rPr>
          <w:color w:val="202124"/>
          <w:spacing w:val="2"/>
          <w:shd w:val="clear" w:color="auto" w:fill="FFFFFF"/>
        </w:rPr>
        <w:t>Development Session</w:t>
      </w:r>
      <w:r w:rsidR="00274151" w:rsidRPr="00A3046A">
        <w:rPr>
          <w:color w:val="202124"/>
          <w:spacing w:val="2"/>
          <w:shd w:val="clear" w:color="auto" w:fill="FFFFFF"/>
        </w:rPr>
        <w:t>s</w:t>
      </w:r>
      <w:r w:rsidR="005C1915" w:rsidRPr="00A3046A">
        <w:rPr>
          <w:color w:val="202124"/>
          <w:spacing w:val="2"/>
          <w:shd w:val="clear" w:color="auto" w:fill="FFFFFF"/>
        </w:rPr>
        <w:t xml:space="preserve">, PPR </w:t>
      </w:r>
      <w:r w:rsidR="00AD1732" w:rsidRPr="00A3046A">
        <w:rPr>
          <w:color w:val="202124"/>
          <w:spacing w:val="2"/>
          <w:shd w:val="clear" w:color="auto" w:fill="FFFFFF"/>
        </w:rPr>
        <w:t>panel</w:t>
      </w:r>
      <w:r w:rsidR="005C1915" w:rsidRPr="00A3046A">
        <w:rPr>
          <w:color w:val="202124"/>
          <w:spacing w:val="2"/>
          <w:shd w:val="clear" w:color="auto" w:fill="FFFFFF"/>
        </w:rPr>
        <w:t xml:space="preserve"> </w:t>
      </w:r>
      <w:r w:rsidR="00274151" w:rsidRPr="00A3046A">
        <w:rPr>
          <w:color w:val="202124"/>
          <w:spacing w:val="2"/>
          <w:shd w:val="clear" w:color="auto" w:fill="FFFFFF"/>
        </w:rPr>
        <w:t xml:space="preserve">workshops, </w:t>
      </w:r>
      <w:r w:rsidR="009B45C8" w:rsidRPr="00A3046A">
        <w:rPr>
          <w:color w:val="202124"/>
          <w:spacing w:val="2"/>
          <w:shd w:val="clear" w:color="auto" w:fill="FFFFFF"/>
        </w:rPr>
        <w:t xml:space="preserve"> Collaborative Partner</w:t>
      </w:r>
      <w:r w:rsidR="0039179B" w:rsidRPr="00A3046A">
        <w:rPr>
          <w:color w:val="202124"/>
          <w:spacing w:val="2"/>
          <w:shd w:val="clear" w:color="auto" w:fill="FFFFFF"/>
        </w:rPr>
        <w:t>ship Forum</w:t>
      </w:r>
    </w:p>
    <w:p w14:paraId="2F0C3FF3" w14:textId="77777777" w:rsidR="00535AFC" w:rsidRPr="00A3046A" w:rsidRDefault="00535AFC" w:rsidP="002C37DE">
      <w:pPr>
        <w:pStyle w:val="ListParagraph"/>
        <w:numPr>
          <w:ilvl w:val="1"/>
          <w:numId w:val="7"/>
        </w:numPr>
        <w:rPr>
          <w:b/>
          <w:bCs/>
          <w:i/>
          <w:iCs/>
        </w:rPr>
      </w:pPr>
      <w:r w:rsidRPr="00A3046A">
        <w:rPr>
          <w:color w:val="202124"/>
          <w:spacing w:val="2"/>
          <w:shd w:val="clear" w:color="auto" w:fill="FFFFFF"/>
        </w:rPr>
        <w:t xml:space="preserve">Presentation and discussion with the </w:t>
      </w:r>
      <w:r w:rsidR="009B45C8" w:rsidRPr="00A3046A">
        <w:rPr>
          <w:color w:val="202124"/>
          <w:spacing w:val="2"/>
          <w:shd w:val="clear" w:color="auto" w:fill="FFFFFF"/>
        </w:rPr>
        <w:t>Astrophysics Research Institute</w:t>
      </w:r>
      <w:r w:rsidRPr="00A3046A">
        <w:rPr>
          <w:color w:val="202124"/>
          <w:spacing w:val="2"/>
          <w:shd w:val="clear" w:color="auto" w:fill="FFFFFF"/>
        </w:rPr>
        <w:t xml:space="preserve"> (Oct 2021)</w:t>
      </w:r>
    </w:p>
    <w:p w14:paraId="779AE3DB" w14:textId="7D9B0C25" w:rsidR="00535AFC" w:rsidRPr="00A3046A" w:rsidRDefault="009B45C8" w:rsidP="002C37DE">
      <w:pPr>
        <w:pStyle w:val="ListParagraph"/>
        <w:numPr>
          <w:ilvl w:val="1"/>
          <w:numId w:val="7"/>
        </w:numPr>
        <w:rPr>
          <w:b/>
          <w:bCs/>
          <w:i/>
          <w:iCs/>
        </w:rPr>
      </w:pPr>
      <w:r w:rsidRPr="00A3046A">
        <w:rPr>
          <w:color w:val="202124"/>
          <w:spacing w:val="2"/>
          <w:shd w:val="clear" w:color="auto" w:fill="FFFFFF"/>
        </w:rPr>
        <w:t xml:space="preserve"> </w:t>
      </w:r>
      <w:r w:rsidR="00535AFC" w:rsidRPr="00A3046A">
        <w:rPr>
          <w:color w:val="202124"/>
          <w:spacing w:val="2"/>
          <w:shd w:val="clear" w:color="auto" w:fill="FFFFFF"/>
        </w:rPr>
        <w:t>PGCert presentation (</w:t>
      </w:r>
      <w:r w:rsidRPr="00A3046A">
        <w:rPr>
          <w:color w:val="202124"/>
          <w:spacing w:val="2"/>
          <w:shd w:val="clear" w:color="auto" w:fill="FFFFFF"/>
        </w:rPr>
        <w:t>February 2022</w:t>
      </w:r>
      <w:r w:rsidR="00535AFC" w:rsidRPr="00A3046A">
        <w:rPr>
          <w:color w:val="202124"/>
          <w:spacing w:val="2"/>
          <w:shd w:val="clear" w:color="auto" w:fill="FFFFFF"/>
        </w:rPr>
        <w:t>)</w:t>
      </w:r>
      <w:r w:rsidRPr="00A3046A">
        <w:rPr>
          <w:color w:val="202124"/>
          <w:spacing w:val="2"/>
          <w:shd w:val="clear" w:color="auto" w:fill="FFFFFF"/>
        </w:rPr>
        <w:t xml:space="preserve"> </w:t>
      </w:r>
      <w:r w:rsidR="00535AFC" w:rsidRPr="00A3046A">
        <w:rPr>
          <w:color w:val="202124"/>
          <w:spacing w:val="2"/>
          <w:shd w:val="clear" w:color="auto" w:fill="FFFFFF"/>
        </w:rPr>
        <w:t xml:space="preserve">Teaching &amp; Learning Academy </w:t>
      </w:r>
    </w:p>
    <w:p w14:paraId="16131318" w14:textId="1A263AE6" w:rsidR="00B5749B" w:rsidRPr="00A46CC5" w:rsidRDefault="007817EC" w:rsidP="002C37DE">
      <w:pPr>
        <w:pStyle w:val="ListParagraph"/>
        <w:numPr>
          <w:ilvl w:val="1"/>
          <w:numId w:val="7"/>
        </w:numPr>
        <w:rPr>
          <w:b/>
          <w:bCs/>
          <w:i/>
          <w:iCs/>
        </w:rPr>
      </w:pPr>
      <w:r w:rsidRPr="00A3046A">
        <w:rPr>
          <w:color w:val="202124"/>
          <w:spacing w:val="2"/>
        </w:rPr>
        <w:t>Doctoral Academy presentation (February 2022) on a</w:t>
      </w:r>
      <w:r w:rsidRPr="00A3046A">
        <w:rPr>
          <w:color w:val="202124"/>
          <w:spacing w:val="2"/>
          <w:shd w:val="clear" w:color="auto" w:fill="FFFFFF"/>
        </w:rPr>
        <w:t>pproaches to decolonising research for PGRs</w:t>
      </w:r>
    </w:p>
    <w:p w14:paraId="47AE5682" w14:textId="6D014846" w:rsidR="00A46CC5" w:rsidRPr="00A3046A" w:rsidRDefault="00A46CC5" w:rsidP="002C37DE">
      <w:pPr>
        <w:pStyle w:val="ListParagraph"/>
        <w:numPr>
          <w:ilvl w:val="1"/>
          <w:numId w:val="7"/>
        </w:numPr>
        <w:rPr>
          <w:b/>
          <w:bCs/>
          <w:i/>
          <w:iCs/>
        </w:rPr>
      </w:pPr>
      <w:r>
        <w:rPr>
          <w:color w:val="202124"/>
          <w:spacing w:val="2"/>
          <w:shd w:val="clear" w:color="auto" w:fill="FFFFFF"/>
        </w:rPr>
        <w:t>Students at the Heart Conference 2022, presentation and workshop</w:t>
      </w:r>
    </w:p>
    <w:p w14:paraId="0D101AAA" w14:textId="3BE17B99" w:rsidR="00A7327B" w:rsidRPr="00A3046A" w:rsidRDefault="00A7327B" w:rsidP="00673093">
      <w:pPr>
        <w:pStyle w:val="ListParagraph"/>
        <w:numPr>
          <w:ilvl w:val="0"/>
          <w:numId w:val="7"/>
        </w:numPr>
        <w:rPr>
          <w:i/>
          <w:iCs/>
        </w:rPr>
      </w:pPr>
      <w:r w:rsidRPr="00A3046A">
        <w:t xml:space="preserve">Programme teams have been able to use </w:t>
      </w:r>
      <w:r w:rsidR="008C302D" w:rsidRPr="00A3046A">
        <w:t>last year’s</w:t>
      </w:r>
      <w:r w:rsidRPr="00A3046A">
        <w:t xml:space="preserve"> </w:t>
      </w:r>
      <w:r w:rsidR="00273829" w:rsidRPr="00A3046A">
        <w:t xml:space="preserve">detailed </w:t>
      </w:r>
      <w:r w:rsidRPr="00A3046A">
        <w:t xml:space="preserve">audit template to </w:t>
      </w:r>
      <w:r w:rsidRPr="00A3046A">
        <w:rPr>
          <w:b/>
          <w:bCs/>
        </w:rPr>
        <w:t>evidence</w:t>
      </w:r>
      <w:r w:rsidRPr="00A3046A">
        <w:t xml:space="preserve"> progress towards decolonising the curriculum</w:t>
      </w:r>
      <w:r w:rsidR="00B3263F" w:rsidRPr="00A3046A">
        <w:t xml:space="preserve"> within </w:t>
      </w:r>
      <w:r w:rsidR="00B3263F" w:rsidRPr="00A3046A">
        <w:rPr>
          <w:b/>
          <w:bCs/>
        </w:rPr>
        <w:t>Periodic Programme Reviews</w:t>
      </w:r>
      <w:r w:rsidR="00C30A56" w:rsidRPr="00A3046A">
        <w:rPr>
          <w:b/>
          <w:bCs/>
        </w:rPr>
        <w:t xml:space="preserve"> </w:t>
      </w:r>
      <w:r w:rsidR="00C30A56" w:rsidRPr="00A3046A">
        <w:t>leading to</w:t>
      </w:r>
    </w:p>
    <w:p w14:paraId="4C099FDA" w14:textId="58ED443B" w:rsidR="00673093" w:rsidRPr="00A3046A" w:rsidRDefault="008C302D" w:rsidP="00B3263F">
      <w:pPr>
        <w:pStyle w:val="ListParagraph"/>
        <w:numPr>
          <w:ilvl w:val="1"/>
          <w:numId w:val="7"/>
        </w:numPr>
        <w:rPr>
          <w:i/>
          <w:iCs/>
        </w:rPr>
      </w:pPr>
      <w:r w:rsidRPr="00A3046A">
        <w:t>i</w:t>
      </w:r>
      <w:r w:rsidR="00DA76BE" w:rsidRPr="00A3046A">
        <w:t xml:space="preserve">nclusion of </w:t>
      </w:r>
      <w:r w:rsidR="00DA76BE" w:rsidRPr="00A3046A">
        <w:rPr>
          <w:b/>
          <w:bCs/>
        </w:rPr>
        <w:t>programme learning outcome</w:t>
      </w:r>
      <w:r w:rsidR="00F35511" w:rsidRPr="00A3046A">
        <w:rPr>
          <w:b/>
          <w:bCs/>
        </w:rPr>
        <w:t>s</w:t>
      </w:r>
      <w:r w:rsidR="00F35511" w:rsidRPr="00A3046A">
        <w:t xml:space="preserve"> </w:t>
      </w:r>
      <w:r w:rsidR="000E155B" w:rsidRPr="00A3046A">
        <w:t>in</w:t>
      </w:r>
      <w:r w:rsidR="00B3263F" w:rsidRPr="00A3046A">
        <w:t xml:space="preserve"> </w:t>
      </w:r>
      <w:r w:rsidR="000E155B" w:rsidRPr="00A3046A">
        <w:t xml:space="preserve">2021/22 Periodic Programme Reviews </w:t>
      </w:r>
      <w:r w:rsidR="00F35511" w:rsidRPr="00A3046A">
        <w:t xml:space="preserve">specifying student understanding of a </w:t>
      </w:r>
      <w:r w:rsidR="00DA76BE" w:rsidRPr="00A3046A">
        <w:t>decolonial</w:t>
      </w:r>
      <w:r w:rsidR="00F35511" w:rsidRPr="00A3046A">
        <w:t xml:space="preserve"> perspective</w:t>
      </w:r>
      <w:r w:rsidR="000E155B" w:rsidRPr="00A3046A">
        <w:t xml:space="preserve"> for some programmes</w:t>
      </w:r>
    </w:p>
    <w:p w14:paraId="2AD282D0" w14:textId="3EB667CD" w:rsidR="00651D77" w:rsidRPr="00A3046A" w:rsidRDefault="00651D77" w:rsidP="00B3263F">
      <w:pPr>
        <w:pStyle w:val="ListParagraph"/>
        <w:numPr>
          <w:ilvl w:val="1"/>
          <w:numId w:val="7"/>
        </w:numPr>
        <w:rPr>
          <w:i/>
          <w:iCs/>
        </w:rPr>
      </w:pPr>
      <w:r w:rsidRPr="00A3046A">
        <w:t xml:space="preserve">compulsory tutorial attendance for some programmes, ensuring </w:t>
      </w:r>
      <w:r w:rsidR="00AB0566" w:rsidRPr="00A3046A">
        <w:t>engagement with DTC content</w:t>
      </w:r>
    </w:p>
    <w:p w14:paraId="05728F7A" w14:textId="7092EA99" w:rsidR="00C30A56" w:rsidRPr="00A3046A" w:rsidRDefault="00C30A56" w:rsidP="00B3263F">
      <w:pPr>
        <w:pStyle w:val="ListParagraph"/>
        <w:numPr>
          <w:ilvl w:val="1"/>
          <w:numId w:val="7"/>
        </w:numPr>
        <w:rPr>
          <w:i/>
          <w:iCs/>
        </w:rPr>
      </w:pPr>
      <w:r w:rsidRPr="00A3046A">
        <w:rPr>
          <w:b/>
          <w:bCs/>
        </w:rPr>
        <w:t>commendations of good practice</w:t>
      </w:r>
      <w:r w:rsidRPr="00A3046A">
        <w:t xml:space="preserve"> </w:t>
      </w:r>
      <w:r w:rsidR="003C268D" w:rsidRPr="00A3046A">
        <w:t>by PPR Panels for two undergraduate programmes</w:t>
      </w:r>
    </w:p>
    <w:p w14:paraId="6F613E12" w14:textId="6DDC17C6" w:rsidR="00F35511" w:rsidRPr="00A3046A" w:rsidRDefault="001E1843" w:rsidP="00673093">
      <w:pPr>
        <w:pStyle w:val="ListParagraph"/>
        <w:numPr>
          <w:ilvl w:val="0"/>
          <w:numId w:val="7"/>
        </w:numPr>
        <w:rPr>
          <w:i/>
          <w:iCs/>
        </w:rPr>
      </w:pPr>
      <w:r w:rsidRPr="00A3046A">
        <w:rPr>
          <w:b/>
          <w:bCs/>
        </w:rPr>
        <w:t>A second audit of d</w:t>
      </w:r>
      <w:r w:rsidR="00EA5411" w:rsidRPr="00A3046A">
        <w:rPr>
          <w:b/>
          <w:bCs/>
        </w:rPr>
        <w:t xml:space="preserve">elivery of </w:t>
      </w:r>
      <w:r w:rsidR="00214C14" w:rsidRPr="00A3046A">
        <w:rPr>
          <w:b/>
          <w:bCs/>
        </w:rPr>
        <w:t xml:space="preserve">DTC </w:t>
      </w:r>
      <w:r w:rsidR="00EA5411" w:rsidRPr="00A3046A">
        <w:rPr>
          <w:b/>
          <w:bCs/>
        </w:rPr>
        <w:t>content</w:t>
      </w:r>
      <w:r w:rsidR="00EA5411" w:rsidRPr="00A3046A">
        <w:t xml:space="preserve"> </w:t>
      </w:r>
      <w:r w:rsidR="00214C14" w:rsidRPr="00A3046A">
        <w:t xml:space="preserve">in 2021/22 </w:t>
      </w:r>
      <w:r w:rsidR="00ED5C7F" w:rsidRPr="00A3046A">
        <w:t xml:space="preserve">within all modules for all undergraduate and taught postgraduate programmes </w:t>
      </w:r>
      <w:r w:rsidR="006310FC" w:rsidRPr="00A3046A">
        <w:t xml:space="preserve">was </w:t>
      </w:r>
      <w:r w:rsidR="00214C14" w:rsidRPr="00A3046A">
        <w:t>organised by the EDI Coordinator</w:t>
      </w:r>
      <w:r w:rsidR="00ED5C7F" w:rsidRPr="00A3046A">
        <w:t xml:space="preserve"> (May 2022)</w:t>
      </w:r>
    </w:p>
    <w:p w14:paraId="770DE5A1" w14:textId="30C8C440" w:rsidR="006358D9" w:rsidRPr="00A3046A" w:rsidRDefault="006358D9" w:rsidP="00673093">
      <w:pPr>
        <w:pStyle w:val="ListParagraph"/>
        <w:numPr>
          <w:ilvl w:val="0"/>
          <w:numId w:val="7"/>
        </w:numPr>
        <w:rPr>
          <w:i/>
          <w:iCs/>
          <w:sz w:val="18"/>
          <w:szCs w:val="18"/>
        </w:rPr>
      </w:pPr>
      <w:r w:rsidRPr="00A3046A">
        <w:rPr>
          <w:b/>
          <w:bCs/>
        </w:rPr>
        <w:t>Evaluation of DTC delivery</w:t>
      </w:r>
      <w:r w:rsidRPr="00A3046A">
        <w:t xml:space="preserve"> will take place during a BES workshop in June 2022</w:t>
      </w:r>
      <w:r w:rsidR="008C302D" w:rsidRPr="00A3046A">
        <w:t xml:space="preserve"> </w:t>
      </w:r>
      <w:r w:rsidR="00236BA0" w:rsidRPr="00A3046A">
        <w:t xml:space="preserve">to facilitate </w:t>
      </w:r>
      <w:r w:rsidR="00312D84" w:rsidRPr="00A3046A">
        <w:t xml:space="preserve">much needed </w:t>
      </w:r>
      <w:r w:rsidR="00236BA0" w:rsidRPr="00A3046A">
        <w:t xml:space="preserve">coordination of content between levels and programmes </w:t>
      </w:r>
      <w:r w:rsidR="00312D84" w:rsidRPr="00A3046A">
        <w:t>to ensure efficient delivery</w:t>
      </w:r>
      <w:r w:rsidR="00724701" w:rsidRPr="00A3046A">
        <w:t>. F</w:t>
      </w:r>
      <w:r w:rsidR="008C302D" w:rsidRPr="00A3046A">
        <w:t xml:space="preserve">urther action planning as </w:t>
      </w:r>
      <w:r w:rsidR="00236BA0" w:rsidRPr="00A3046A">
        <w:t>needed</w:t>
      </w:r>
    </w:p>
    <w:p w14:paraId="7005F428" w14:textId="1D676B3B" w:rsidR="00D941B3" w:rsidRPr="00A3046A" w:rsidRDefault="001D633D" w:rsidP="00D941B3">
      <w:r w:rsidRPr="00A3046A">
        <w:rPr>
          <w:color w:val="202124"/>
          <w:spacing w:val="2"/>
          <w:sz w:val="18"/>
          <w:szCs w:val="18"/>
        </w:rPr>
        <w:br/>
      </w:r>
      <w:r w:rsidR="00D941B3" w:rsidRPr="00A3046A">
        <w:t>The EDI Coordinator has also been active</w:t>
      </w:r>
      <w:r w:rsidR="00D246DF" w:rsidRPr="00A3046A">
        <w:t xml:space="preserve"> </w:t>
      </w:r>
      <w:r w:rsidR="00E24880" w:rsidRPr="00A3046A">
        <w:rPr>
          <w:b/>
          <w:bCs/>
        </w:rPr>
        <w:t xml:space="preserve">externally, </w:t>
      </w:r>
      <w:r w:rsidR="00D246DF" w:rsidRPr="00A3046A">
        <w:rPr>
          <w:b/>
          <w:bCs/>
        </w:rPr>
        <w:t>presenting</w:t>
      </w:r>
      <w:r w:rsidR="00D941B3" w:rsidRPr="00A3046A">
        <w:rPr>
          <w:b/>
          <w:bCs/>
        </w:rPr>
        <w:t xml:space="preserve"> </w:t>
      </w:r>
      <w:r w:rsidR="00E24880" w:rsidRPr="00A3046A">
        <w:rPr>
          <w:b/>
          <w:bCs/>
        </w:rPr>
        <w:t xml:space="preserve">DTC </w:t>
      </w:r>
      <w:r w:rsidR="00D941B3" w:rsidRPr="00A3046A">
        <w:rPr>
          <w:b/>
          <w:bCs/>
        </w:rPr>
        <w:t xml:space="preserve">talks and </w:t>
      </w:r>
      <w:r w:rsidR="00D246DF" w:rsidRPr="00A3046A">
        <w:rPr>
          <w:b/>
          <w:bCs/>
        </w:rPr>
        <w:t>att</w:t>
      </w:r>
      <w:r w:rsidR="00E24880" w:rsidRPr="00A3046A">
        <w:rPr>
          <w:b/>
          <w:bCs/>
        </w:rPr>
        <w:t xml:space="preserve">ending DTC </w:t>
      </w:r>
      <w:r w:rsidR="00D941B3" w:rsidRPr="00A3046A">
        <w:rPr>
          <w:b/>
          <w:bCs/>
        </w:rPr>
        <w:t>workshop</w:t>
      </w:r>
      <w:r w:rsidR="00E24880" w:rsidRPr="00A3046A">
        <w:rPr>
          <w:b/>
          <w:bCs/>
        </w:rPr>
        <w:t xml:space="preserve">s </w:t>
      </w:r>
      <w:r w:rsidR="00E24880" w:rsidRPr="00A3046A">
        <w:t xml:space="preserve">to </w:t>
      </w:r>
      <w:r w:rsidR="008E3E49" w:rsidRPr="00A3046A">
        <w:t xml:space="preserve">discuss approaches and progress towards DTC in </w:t>
      </w:r>
      <w:r w:rsidR="008E3E49" w:rsidRPr="00A3046A">
        <w:lastRenderedPageBreak/>
        <w:t xml:space="preserve">STEM. This has been invaluable </w:t>
      </w:r>
      <w:r w:rsidR="006167BC" w:rsidRPr="00A3046A">
        <w:t>in</w:t>
      </w:r>
      <w:r w:rsidR="008E3E49" w:rsidRPr="00A3046A">
        <w:t xml:space="preserve"> </w:t>
      </w:r>
      <w:r w:rsidR="006167BC" w:rsidRPr="00A3046A">
        <w:t>understanding</w:t>
      </w:r>
      <w:r w:rsidR="008E3E49" w:rsidRPr="00A3046A">
        <w:t xml:space="preserve"> national and international  </w:t>
      </w:r>
      <w:r w:rsidR="00143F1A" w:rsidRPr="00A3046A">
        <w:t>direction</w:t>
      </w:r>
      <w:r w:rsidR="00853B88" w:rsidRPr="00A3046A">
        <w:t>s</w:t>
      </w:r>
      <w:r w:rsidR="00143F1A" w:rsidRPr="00A3046A">
        <w:t xml:space="preserve"> t</w:t>
      </w:r>
      <w:r w:rsidR="006167BC" w:rsidRPr="00A3046A">
        <w:t>o inform</w:t>
      </w:r>
      <w:r w:rsidR="00143F1A" w:rsidRPr="00A3046A">
        <w:t xml:space="preserve"> developments within BES</w:t>
      </w:r>
    </w:p>
    <w:p w14:paraId="335D0F33" w14:textId="79711767" w:rsidR="000C4B68" w:rsidRPr="00A3046A" w:rsidRDefault="000C4B68" w:rsidP="00143F1A">
      <w:pPr>
        <w:pStyle w:val="ListParagraph"/>
        <w:numPr>
          <w:ilvl w:val="0"/>
          <w:numId w:val="8"/>
        </w:numPr>
      </w:pPr>
      <w:r w:rsidRPr="00A3046A">
        <w:t>Attended</w:t>
      </w:r>
      <w:r w:rsidR="00800686" w:rsidRPr="00A3046A">
        <w:t xml:space="preserve"> </w:t>
      </w:r>
      <w:r w:rsidR="00463017">
        <w:t>eight</w:t>
      </w:r>
      <w:r w:rsidRPr="00A3046A">
        <w:t xml:space="preserve"> </w:t>
      </w:r>
      <w:r w:rsidR="00943A7F" w:rsidRPr="00A3046A">
        <w:t xml:space="preserve">STEM </w:t>
      </w:r>
      <w:r w:rsidRPr="00A3046A">
        <w:t xml:space="preserve">DTC </w:t>
      </w:r>
      <w:r w:rsidRPr="00A3046A">
        <w:rPr>
          <w:b/>
          <w:bCs/>
        </w:rPr>
        <w:t>workshop</w:t>
      </w:r>
      <w:r w:rsidR="00800686" w:rsidRPr="00A3046A">
        <w:rPr>
          <w:b/>
          <w:bCs/>
        </w:rPr>
        <w:t>s</w:t>
      </w:r>
      <w:r w:rsidRPr="00A3046A">
        <w:t xml:space="preserve"> run by (Advance HE, QAA, </w:t>
      </w:r>
      <w:proofErr w:type="spellStart"/>
      <w:r w:rsidR="0044236B">
        <w:t>Pearn</w:t>
      </w:r>
      <w:proofErr w:type="spellEnd"/>
      <w:r w:rsidR="0044236B">
        <w:t xml:space="preserve"> </w:t>
      </w:r>
      <w:proofErr w:type="spellStart"/>
      <w:r w:rsidR="0044236B">
        <w:t>Kandola</w:t>
      </w:r>
      <w:proofErr w:type="spellEnd"/>
      <w:r w:rsidR="0044236B">
        <w:t xml:space="preserve"> </w:t>
      </w:r>
      <w:r w:rsidRPr="00A3046A">
        <w:t xml:space="preserve">and </w:t>
      </w:r>
      <w:r w:rsidR="00800686" w:rsidRPr="00A3046A">
        <w:t>the u</w:t>
      </w:r>
      <w:r w:rsidRPr="00A3046A">
        <w:t xml:space="preserve">niversities </w:t>
      </w:r>
      <w:r w:rsidR="00800686" w:rsidRPr="00A3046A">
        <w:t xml:space="preserve">of </w:t>
      </w:r>
      <w:r w:rsidRPr="00A3046A">
        <w:t xml:space="preserve">Birmingham, </w:t>
      </w:r>
      <w:r w:rsidR="00FE68C0">
        <w:t xml:space="preserve">Bristol, </w:t>
      </w:r>
      <w:r w:rsidR="00943A7F" w:rsidRPr="00A3046A">
        <w:t xml:space="preserve">Leeds, </w:t>
      </w:r>
      <w:r w:rsidRPr="00A3046A">
        <w:t xml:space="preserve">Kent, </w:t>
      </w:r>
      <w:proofErr w:type="spellStart"/>
      <w:r w:rsidRPr="00A3046A">
        <w:t>Keele</w:t>
      </w:r>
      <w:proofErr w:type="spellEnd"/>
      <w:r w:rsidR="00FE68C0">
        <w:t xml:space="preserve"> and Nottingham Trent</w:t>
      </w:r>
      <w:r w:rsidR="00800686" w:rsidRPr="00A3046A">
        <w:t>)</w:t>
      </w:r>
    </w:p>
    <w:p w14:paraId="6D937DA0" w14:textId="66C19EC2" w:rsidR="00143F1A" w:rsidRPr="00A3046A" w:rsidRDefault="00AF2FD3" w:rsidP="00143F1A">
      <w:pPr>
        <w:pStyle w:val="ListParagraph"/>
        <w:numPr>
          <w:ilvl w:val="0"/>
          <w:numId w:val="8"/>
        </w:numPr>
      </w:pPr>
      <w:r w:rsidRPr="00A3046A">
        <w:rPr>
          <w:b/>
          <w:bCs/>
        </w:rPr>
        <w:t>Presentations</w:t>
      </w:r>
      <w:r w:rsidRPr="00A3046A">
        <w:t xml:space="preserve"> to Life Sciences, University of Sussex (April 2022)</w:t>
      </w:r>
      <w:r w:rsidR="00A0692B" w:rsidRPr="00A3046A">
        <w:t xml:space="preserve"> and forthcoming </w:t>
      </w:r>
      <w:r w:rsidR="00A0692B" w:rsidRPr="00A3046A">
        <w:rPr>
          <w:b/>
          <w:bCs/>
        </w:rPr>
        <w:t>Universities and Professional Bodies Working in Partnership to Decolonise the STEM Curriculum</w:t>
      </w:r>
      <w:r w:rsidR="00A0692B" w:rsidRPr="00A3046A">
        <w:t xml:space="preserve"> organised by </w:t>
      </w:r>
      <w:r w:rsidR="00DC3F5C" w:rsidRPr="00A3046A">
        <w:t>Heads of University Biosciences (July 2022</w:t>
      </w:r>
      <w:r w:rsidR="00E66863" w:rsidRPr="00A3046A">
        <w:t>)</w:t>
      </w:r>
      <w:r w:rsidR="00DC3F5C" w:rsidRPr="00A3046A">
        <w:t>.</w:t>
      </w:r>
    </w:p>
    <w:p w14:paraId="0BDC9CC1" w14:textId="2F578376" w:rsidR="00DC3F5C" w:rsidRPr="00A3046A" w:rsidRDefault="00DC3F5C" w:rsidP="00143F1A">
      <w:pPr>
        <w:pStyle w:val="ListParagraph"/>
        <w:numPr>
          <w:ilvl w:val="0"/>
          <w:numId w:val="8"/>
        </w:numPr>
      </w:pPr>
      <w:r w:rsidRPr="00A3046A">
        <w:t xml:space="preserve">Discussions with </w:t>
      </w:r>
      <w:r w:rsidRPr="00A3046A">
        <w:rPr>
          <w:b/>
          <w:bCs/>
        </w:rPr>
        <w:t>Royal Society of Biology</w:t>
      </w:r>
      <w:r w:rsidRPr="00A3046A">
        <w:t xml:space="preserve"> and invitation to future working group on decolonising the curriculum.</w:t>
      </w:r>
    </w:p>
    <w:p w14:paraId="1FA06CE9" w14:textId="77777777" w:rsidR="00DC3F5C" w:rsidRPr="00A3046A" w:rsidRDefault="00DC3F5C" w:rsidP="00DC3F5C">
      <w:pPr>
        <w:ind w:left="360"/>
        <w:rPr>
          <w:sz w:val="22"/>
          <w:szCs w:val="22"/>
        </w:rPr>
      </w:pPr>
    </w:p>
    <w:p w14:paraId="286133AA" w14:textId="066E51D7" w:rsidR="00B5749B" w:rsidRPr="00A3046A" w:rsidRDefault="00B5749B" w:rsidP="00B5749B">
      <w:pPr>
        <w:pStyle w:val="Heading2"/>
      </w:pPr>
      <w:r w:rsidRPr="00A3046A">
        <w:t>Inclusive environment</w:t>
      </w:r>
    </w:p>
    <w:p w14:paraId="26FDEF75" w14:textId="77777777" w:rsidR="00A355FD" w:rsidRPr="00A3046A" w:rsidRDefault="00A355FD" w:rsidP="0020061B">
      <w:pPr>
        <w:rPr>
          <w:sz w:val="20"/>
          <w:szCs w:val="20"/>
        </w:rPr>
      </w:pPr>
    </w:p>
    <w:p w14:paraId="3EE94353" w14:textId="1D0A1615" w:rsidR="007341AB" w:rsidRPr="00A3046A" w:rsidRDefault="007341AB" w:rsidP="0020061B">
      <w:r w:rsidRPr="00A3046A">
        <w:t xml:space="preserve">Creation of new </w:t>
      </w:r>
      <w:r w:rsidRPr="00A3046A">
        <w:rPr>
          <w:b/>
          <w:bCs/>
        </w:rPr>
        <w:t>BES EDI Induction Pack</w:t>
      </w:r>
    </w:p>
    <w:p w14:paraId="6DB6E308" w14:textId="4EC32BAE" w:rsidR="006C6441" w:rsidRPr="00A3046A" w:rsidRDefault="006C6441" w:rsidP="007341AB">
      <w:pPr>
        <w:spacing w:after="160" w:line="259" w:lineRule="auto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>The EDI Coordinator c</w:t>
      </w:r>
      <w:r w:rsidR="007341AB" w:rsidRPr="00A3046A">
        <w:rPr>
          <w:color w:val="202124"/>
          <w:spacing w:val="2"/>
          <w:shd w:val="clear" w:color="auto" w:fill="FFFFFF"/>
        </w:rPr>
        <w:t xml:space="preserve">reated </w:t>
      </w:r>
      <w:r w:rsidRPr="00A3046A">
        <w:rPr>
          <w:color w:val="202124"/>
          <w:spacing w:val="2"/>
          <w:shd w:val="clear" w:color="auto" w:fill="FFFFFF"/>
        </w:rPr>
        <w:t xml:space="preserve">a comprehensive </w:t>
      </w:r>
      <w:r w:rsidR="007341AB" w:rsidRPr="00A3046A">
        <w:rPr>
          <w:color w:val="202124"/>
          <w:spacing w:val="2"/>
          <w:shd w:val="clear" w:color="auto" w:fill="FFFFFF"/>
        </w:rPr>
        <w:t>EDI Induction pack</w:t>
      </w:r>
      <w:r w:rsidRPr="00A3046A">
        <w:rPr>
          <w:color w:val="202124"/>
          <w:spacing w:val="2"/>
          <w:shd w:val="clear" w:color="auto" w:fill="FFFFFF"/>
        </w:rPr>
        <w:t xml:space="preserve"> </w:t>
      </w:r>
      <w:r w:rsidR="0055348D" w:rsidRPr="00A3046A">
        <w:rPr>
          <w:color w:val="202124"/>
          <w:spacing w:val="2"/>
          <w:shd w:val="clear" w:color="auto" w:fill="FFFFFF"/>
        </w:rPr>
        <w:t xml:space="preserve">presented at Induction talks and uploaded to Canvas programme pages, </w:t>
      </w:r>
      <w:r w:rsidRPr="00A3046A">
        <w:rPr>
          <w:color w:val="202124"/>
          <w:spacing w:val="2"/>
          <w:shd w:val="clear" w:color="auto" w:fill="FFFFFF"/>
        </w:rPr>
        <w:t>containing</w:t>
      </w:r>
    </w:p>
    <w:p w14:paraId="3622B504" w14:textId="00FFADC5" w:rsidR="00F8798B" w:rsidRPr="00A3046A" w:rsidRDefault="00D152F4" w:rsidP="006C6441">
      <w:pPr>
        <w:pStyle w:val="ListParagraph"/>
        <w:numPr>
          <w:ilvl w:val="0"/>
          <w:numId w:val="4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</w:rPr>
        <w:t xml:space="preserve">Programme year group induction talk </w:t>
      </w:r>
      <w:r w:rsidRPr="00A3046A">
        <w:rPr>
          <w:b/>
          <w:bCs/>
          <w:color w:val="202124"/>
          <w:spacing w:val="2"/>
        </w:rPr>
        <w:t>slides</w:t>
      </w:r>
      <w:r w:rsidRPr="00A3046A">
        <w:rPr>
          <w:color w:val="202124"/>
          <w:spacing w:val="2"/>
        </w:rPr>
        <w:t xml:space="preserve"> (what is EDI, where to get support, </w:t>
      </w:r>
      <w:r w:rsidR="009C0319" w:rsidRPr="00A3046A">
        <w:rPr>
          <w:color w:val="202124"/>
          <w:spacing w:val="2"/>
        </w:rPr>
        <w:t>how to report an incident)</w:t>
      </w:r>
    </w:p>
    <w:p w14:paraId="3C672838" w14:textId="4C887567" w:rsidR="002A0443" w:rsidRPr="00A3046A" w:rsidRDefault="002A0443" w:rsidP="006C6441">
      <w:pPr>
        <w:pStyle w:val="ListParagraph"/>
        <w:numPr>
          <w:ilvl w:val="0"/>
          <w:numId w:val="4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  <w:shd w:val="clear" w:color="auto" w:fill="FFFFFF"/>
        </w:rPr>
        <w:t xml:space="preserve">A </w:t>
      </w:r>
      <w:r w:rsidR="007341AB" w:rsidRPr="00A3046A">
        <w:rPr>
          <w:color w:val="202124"/>
          <w:spacing w:val="2"/>
          <w:shd w:val="clear" w:color="auto" w:fill="FFFFFF"/>
        </w:rPr>
        <w:t xml:space="preserve">10min </w:t>
      </w:r>
      <w:r w:rsidR="007341AB" w:rsidRPr="00A3046A">
        <w:rPr>
          <w:b/>
          <w:bCs/>
          <w:color w:val="202124"/>
          <w:spacing w:val="2"/>
          <w:shd w:val="clear" w:color="auto" w:fill="FFFFFF"/>
        </w:rPr>
        <w:t>video</w:t>
      </w:r>
      <w:r w:rsidR="007341AB" w:rsidRPr="00A3046A">
        <w:rPr>
          <w:color w:val="202124"/>
          <w:spacing w:val="2"/>
          <w:shd w:val="clear" w:color="auto" w:fill="FFFFFF"/>
        </w:rPr>
        <w:t xml:space="preserve"> recording </w:t>
      </w:r>
      <w:r w:rsidRPr="00A3046A">
        <w:rPr>
          <w:color w:val="202124"/>
          <w:spacing w:val="2"/>
          <w:shd w:val="clear" w:color="auto" w:fill="FFFFFF"/>
        </w:rPr>
        <w:t xml:space="preserve">from the EDI Coordinator </w:t>
      </w:r>
      <w:r w:rsidR="007341AB" w:rsidRPr="00A3046A">
        <w:rPr>
          <w:color w:val="202124"/>
          <w:spacing w:val="2"/>
          <w:shd w:val="clear" w:color="auto" w:fill="FFFFFF"/>
        </w:rPr>
        <w:t xml:space="preserve">about equality and equity, privilege, </w:t>
      </w:r>
      <w:r w:rsidR="00515A22" w:rsidRPr="00A3046A">
        <w:rPr>
          <w:color w:val="202124"/>
          <w:spacing w:val="2"/>
          <w:shd w:val="clear" w:color="auto" w:fill="FFFFFF"/>
        </w:rPr>
        <w:t>and useful EDI contacts</w:t>
      </w:r>
    </w:p>
    <w:p w14:paraId="5E84195B" w14:textId="3B2CE48F" w:rsidR="007341AB" w:rsidRPr="00A3046A" w:rsidRDefault="002823A5" w:rsidP="007341AB">
      <w:pPr>
        <w:pStyle w:val="ListParagraph"/>
        <w:numPr>
          <w:ilvl w:val="0"/>
          <w:numId w:val="4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  <w:shd w:val="clear" w:color="auto" w:fill="FFFFFF"/>
        </w:rPr>
        <w:t xml:space="preserve">A series of </w:t>
      </w:r>
      <w:r w:rsidR="007341AB" w:rsidRPr="00A3046A">
        <w:rPr>
          <w:b/>
          <w:bCs/>
          <w:color w:val="202124"/>
          <w:spacing w:val="2"/>
          <w:shd w:val="clear" w:color="auto" w:fill="FFFFFF"/>
        </w:rPr>
        <w:t>infographics</w:t>
      </w:r>
      <w:r w:rsidR="007341AB" w:rsidRPr="00A3046A">
        <w:rPr>
          <w:color w:val="202124"/>
          <w:spacing w:val="2"/>
          <w:shd w:val="clear" w:color="auto" w:fill="FFFFFF"/>
        </w:rPr>
        <w:t xml:space="preserve"> </w:t>
      </w:r>
      <w:r w:rsidRPr="00A3046A">
        <w:rPr>
          <w:color w:val="202124"/>
          <w:spacing w:val="2"/>
          <w:shd w:val="clear" w:color="auto" w:fill="FFFFFF"/>
        </w:rPr>
        <w:t xml:space="preserve">(edited and revised </w:t>
      </w:r>
      <w:r w:rsidR="007341AB" w:rsidRPr="00A3046A">
        <w:rPr>
          <w:color w:val="202124"/>
          <w:spacing w:val="2"/>
          <w:shd w:val="clear" w:color="auto" w:fill="FFFFFF"/>
        </w:rPr>
        <w:t xml:space="preserve">from </w:t>
      </w:r>
      <w:r w:rsidR="00CC2C2F" w:rsidRPr="00A3046A">
        <w:rPr>
          <w:color w:val="202124"/>
          <w:spacing w:val="2"/>
          <w:shd w:val="clear" w:color="auto" w:fill="FFFFFF"/>
        </w:rPr>
        <w:t xml:space="preserve">the </w:t>
      </w:r>
      <w:r w:rsidR="007341AB" w:rsidRPr="00A3046A">
        <w:rPr>
          <w:color w:val="202124"/>
          <w:spacing w:val="2"/>
          <w:shd w:val="clear" w:color="auto" w:fill="FFFFFF"/>
        </w:rPr>
        <w:t>DTC Curriculum Enhancement Internship</w:t>
      </w:r>
      <w:r w:rsidR="00CC2C2F" w:rsidRPr="00A3046A">
        <w:rPr>
          <w:color w:val="202124"/>
          <w:spacing w:val="2"/>
          <w:shd w:val="clear" w:color="auto" w:fill="FFFFFF"/>
        </w:rPr>
        <w:t>)</w:t>
      </w:r>
      <w:r w:rsidR="007341AB" w:rsidRPr="00A3046A">
        <w:rPr>
          <w:color w:val="202124"/>
          <w:spacing w:val="2"/>
          <w:shd w:val="clear" w:color="auto" w:fill="FFFFFF"/>
        </w:rPr>
        <w:t xml:space="preserve"> on the </w:t>
      </w:r>
      <w:r w:rsidR="00CC2C2F" w:rsidRPr="00A3046A">
        <w:rPr>
          <w:color w:val="202124"/>
          <w:spacing w:val="2"/>
          <w:shd w:val="clear" w:color="auto" w:fill="FFFFFF"/>
        </w:rPr>
        <w:t>“</w:t>
      </w:r>
      <w:r w:rsidR="007341AB" w:rsidRPr="00A3046A">
        <w:rPr>
          <w:color w:val="202124"/>
          <w:spacing w:val="2"/>
          <w:shd w:val="clear" w:color="auto" w:fill="FFFFFF"/>
        </w:rPr>
        <w:t>Equality Act</w:t>
      </w:r>
      <w:r w:rsidR="00CC2C2F" w:rsidRPr="00A3046A">
        <w:rPr>
          <w:color w:val="202124"/>
          <w:spacing w:val="2"/>
          <w:shd w:val="clear" w:color="auto" w:fill="FFFFFF"/>
        </w:rPr>
        <w:t>”</w:t>
      </w:r>
      <w:r w:rsidR="007341AB" w:rsidRPr="00A3046A">
        <w:rPr>
          <w:color w:val="202124"/>
          <w:spacing w:val="2"/>
          <w:shd w:val="clear" w:color="auto" w:fill="FFFFFF"/>
        </w:rPr>
        <w:t xml:space="preserve">, </w:t>
      </w:r>
      <w:r w:rsidR="00CC2C2F" w:rsidRPr="00A3046A">
        <w:rPr>
          <w:color w:val="202124"/>
          <w:spacing w:val="2"/>
          <w:shd w:val="clear" w:color="auto" w:fill="FFFFFF"/>
        </w:rPr>
        <w:t>“</w:t>
      </w:r>
      <w:r w:rsidR="007341AB" w:rsidRPr="00A3046A">
        <w:rPr>
          <w:color w:val="202124"/>
          <w:spacing w:val="2"/>
          <w:shd w:val="clear" w:color="auto" w:fill="FFFFFF"/>
        </w:rPr>
        <w:t>Awarding Gaps</w:t>
      </w:r>
      <w:r w:rsidR="00CC2C2F" w:rsidRPr="00A3046A">
        <w:rPr>
          <w:color w:val="202124"/>
          <w:spacing w:val="2"/>
          <w:shd w:val="clear" w:color="auto" w:fill="FFFFFF"/>
        </w:rPr>
        <w:t>”</w:t>
      </w:r>
      <w:r w:rsidR="007341AB" w:rsidRPr="00A3046A">
        <w:rPr>
          <w:color w:val="202124"/>
          <w:spacing w:val="2"/>
          <w:shd w:val="clear" w:color="auto" w:fill="FFFFFF"/>
        </w:rPr>
        <w:t xml:space="preserve"> and </w:t>
      </w:r>
      <w:r w:rsidR="00CC2C2F" w:rsidRPr="00A3046A">
        <w:rPr>
          <w:color w:val="202124"/>
          <w:spacing w:val="2"/>
          <w:shd w:val="clear" w:color="auto" w:fill="FFFFFF"/>
        </w:rPr>
        <w:t>“</w:t>
      </w:r>
      <w:r w:rsidR="007341AB" w:rsidRPr="00A3046A">
        <w:rPr>
          <w:color w:val="202124"/>
          <w:spacing w:val="2"/>
          <w:shd w:val="clear" w:color="auto" w:fill="FFFFFF"/>
        </w:rPr>
        <w:t>Decolonising the Curriculum</w:t>
      </w:r>
      <w:r w:rsidR="00CC2C2F" w:rsidRPr="00A3046A">
        <w:rPr>
          <w:color w:val="202124"/>
          <w:spacing w:val="2"/>
          <w:shd w:val="clear" w:color="auto" w:fill="FFFFFF"/>
        </w:rPr>
        <w:t>”</w:t>
      </w:r>
      <w:r w:rsidR="007341AB" w:rsidRPr="00A3046A">
        <w:rPr>
          <w:color w:val="202124"/>
          <w:spacing w:val="2"/>
          <w:shd w:val="clear" w:color="auto" w:fill="FFFFFF"/>
        </w:rPr>
        <w:t xml:space="preserve"> (Fig. 1)</w:t>
      </w:r>
      <w:r w:rsidR="00CC2C2F" w:rsidRPr="00A3046A">
        <w:rPr>
          <w:color w:val="202124"/>
          <w:spacing w:val="2"/>
          <w:shd w:val="clear" w:color="auto" w:fill="FFFFFF"/>
        </w:rPr>
        <w:t>.</w:t>
      </w:r>
    </w:p>
    <w:p w14:paraId="39BD0DDE" w14:textId="22F9CBCF" w:rsidR="00827455" w:rsidRPr="00A3046A" w:rsidRDefault="00827455" w:rsidP="00827455">
      <w:pPr>
        <w:pStyle w:val="ListParagraph"/>
        <w:numPr>
          <w:ilvl w:val="0"/>
          <w:numId w:val="4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  <w:shd w:val="clear" w:color="auto" w:fill="FFFFFF"/>
        </w:rPr>
        <w:t xml:space="preserve">An </w:t>
      </w:r>
      <w:proofErr w:type="spellStart"/>
      <w:r w:rsidRPr="00A3046A">
        <w:rPr>
          <w:b/>
          <w:bCs/>
          <w:color w:val="202124"/>
          <w:spacing w:val="2"/>
          <w:shd w:val="clear" w:color="auto" w:fill="FFFFFF"/>
        </w:rPr>
        <w:t>infosheet</w:t>
      </w:r>
      <w:proofErr w:type="spellEnd"/>
      <w:r w:rsidRPr="00A3046A">
        <w:rPr>
          <w:color w:val="202124"/>
          <w:spacing w:val="2"/>
          <w:shd w:val="clear" w:color="auto" w:fill="FFFFFF"/>
        </w:rPr>
        <w:t xml:space="preserve"> about the BES EDI Coordinator, contacts, where to get support and how to get involved</w:t>
      </w:r>
    </w:p>
    <w:p w14:paraId="569D9CA3" w14:textId="779F4A4A" w:rsidR="0055709C" w:rsidRPr="00A3046A" w:rsidRDefault="00D2721C" w:rsidP="007341AB">
      <w:pPr>
        <w:pStyle w:val="ListParagraph"/>
        <w:numPr>
          <w:ilvl w:val="0"/>
          <w:numId w:val="4"/>
        </w:numPr>
        <w:spacing w:after="160" w:line="259" w:lineRule="auto"/>
        <w:rPr>
          <w:b/>
          <w:bCs/>
          <w:color w:val="0070C0"/>
          <w:spacing w:val="2"/>
        </w:rPr>
      </w:pPr>
      <w:r w:rsidRPr="00A3046A">
        <w:rPr>
          <w:color w:val="202124"/>
          <w:spacing w:val="2"/>
          <w:shd w:val="clear" w:color="auto" w:fill="FFFFFF"/>
        </w:rPr>
        <w:t>E</w:t>
      </w:r>
      <w:r w:rsidR="005810BF" w:rsidRPr="00A3046A">
        <w:rPr>
          <w:color w:val="202124"/>
          <w:spacing w:val="2"/>
          <w:shd w:val="clear" w:color="auto" w:fill="FFFFFF"/>
        </w:rPr>
        <w:t>nrolment instructions</w:t>
      </w:r>
      <w:r w:rsidR="0055709C" w:rsidRPr="00A3046A">
        <w:rPr>
          <w:color w:val="202124"/>
          <w:spacing w:val="2"/>
          <w:shd w:val="clear" w:color="auto" w:fill="FFFFFF"/>
        </w:rPr>
        <w:t xml:space="preserve"> for </w:t>
      </w:r>
      <w:r w:rsidR="00403ED2" w:rsidRPr="00A3046A">
        <w:rPr>
          <w:color w:val="202124"/>
          <w:spacing w:val="2"/>
          <w:shd w:val="clear" w:color="auto" w:fill="FFFFFF"/>
        </w:rPr>
        <w:t xml:space="preserve">LJMU Canvas </w:t>
      </w:r>
      <w:r w:rsidR="00403ED2" w:rsidRPr="00A3046A">
        <w:rPr>
          <w:b/>
          <w:bCs/>
          <w:color w:val="202124"/>
          <w:spacing w:val="2"/>
          <w:shd w:val="clear" w:color="auto" w:fill="FFFFFF"/>
        </w:rPr>
        <w:t>EDI Course</w:t>
      </w:r>
      <w:r w:rsidRPr="00A3046A">
        <w:rPr>
          <w:color w:val="202124"/>
          <w:spacing w:val="2"/>
          <w:shd w:val="clear" w:color="auto" w:fill="FFFFFF"/>
        </w:rPr>
        <w:t>,</w:t>
      </w:r>
      <w:r w:rsidR="00403ED2" w:rsidRPr="00A3046A">
        <w:rPr>
          <w:color w:val="202124"/>
          <w:spacing w:val="2"/>
          <w:shd w:val="clear" w:color="auto" w:fill="FFFFFF"/>
        </w:rPr>
        <w:t xml:space="preserve"> now mandatory for students</w:t>
      </w:r>
      <w:r w:rsidR="005810BF" w:rsidRPr="00A3046A">
        <w:rPr>
          <w:color w:val="202124"/>
          <w:spacing w:val="2"/>
          <w:shd w:val="clear" w:color="auto" w:fill="FFFFFF"/>
        </w:rPr>
        <w:t xml:space="preserve"> (</w:t>
      </w:r>
      <w:r w:rsidR="008C52D5" w:rsidRPr="00A3046A">
        <w:rPr>
          <w:color w:val="202124"/>
          <w:spacing w:val="2"/>
          <w:shd w:val="clear" w:color="auto" w:fill="FFFFFF"/>
        </w:rPr>
        <w:t>either embedded in a Semester 1 module or advertised at Induction with evaluation of uptake at the end of 2021/22</w:t>
      </w:r>
      <w:r w:rsidR="003F1447" w:rsidRPr="00A3046A">
        <w:rPr>
          <w:color w:val="202124"/>
          <w:spacing w:val="2"/>
          <w:shd w:val="clear" w:color="auto" w:fill="FFFFFF"/>
        </w:rPr>
        <w:t xml:space="preserve">. </w:t>
      </w:r>
      <w:r w:rsidR="003F1447" w:rsidRPr="00A3046A">
        <w:rPr>
          <w:b/>
          <w:bCs/>
          <w:color w:val="0070C0"/>
          <w:spacing w:val="2"/>
          <w:shd w:val="clear" w:color="auto" w:fill="FFFFFF"/>
        </w:rPr>
        <w:t xml:space="preserve">Action: </w:t>
      </w:r>
      <w:r w:rsidR="00B8748E" w:rsidRPr="00A3046A">
        <w:rPr>
          <w:b/>
          <w:bCs/>
          <w:color w:val="0070C0"/>
          <w:spacing w:val="2"/>
          <w:shd w:val="clear" w:color="auto" w:fill="FFFFFF"/>
        </w:rPr>
        <w:t>A survey by the EDI Coordinator (May 2022) found that</w:t>
      </w:r>
      <w:r w:rsidR="00DD4DDA" w:rsidRPr="00A3046A">
        <w:rPr>
          <w:b/>
          <w:bCs/>
          <w:color w:val="0070C0"/>
          <w:spacing w:val="2"/>
          <w:shd w:val="clear" w:color="auto" w:fill="FFFFFF"/>
        </w:rPr>
        <w:t xml:space="preserve"> P</w:t>
      </w:r>
      <w:r w:rsidR="003F1447" w:rsidRPr="00A3046A">
        <w:rPr>
          <w:b/>
          <w:bCs/>
          <w:color w:val="0070C0"/>
          <w:spacing w:val="2"/>
          <w:shd w:val="clear" w:color="auto" w:fill="FFFFFF"/>
        </w:rPr>
        <w:t xml:space="preserve">rogramme Leaders are not able to monitor uptake </w:t>
      </w:r>
      <w:r w:rsidR="00DD4DDA" w:rsidRPr="00A3046A">
        <w:rPr>
          <w:b/>
          <w:bCs/>
          <w:color w:val="0070C0"/>
          <w:spacing w:val="2"/>
          <w:shd w:val="clear" w:color="auto" w:fill="FFFFFF"/>
        </w:rPr>
        <w:t>unless embedded within a module</w:t>
      </w:r>
      <w:r w:rsidR="00B8748E" w:rsidRPr="00A3046A">
        <w:rPr>
          <w:b/>
          <w:bCs/>
          <w:color w:val="0070C0"/>
          <w:spacing w:val="2"/>
          <w:shd w:val="clear" w:color="auto" w:fill="FFFFFF"/>
        </w:rPr>
        <w:t>. P</w:t>
      </w:r>
      <w:r w:rsidR="00C65739" w:rsidRPr="00A3046A">
        <w:rPr>
          <w:b/>
          <w:bCs/>
          <w:color w:val="0070C0"/>
          <w:spacing w:val="2"/>
          <w:shd w:val="clear" w:color="auto" w:fill="FFFFFF"/>
        </w:rPr>
        <w:t xml:space="preserve">resent data to School Director and </w:t>
      </w:r>
      <w:r w:rsidR="00DD4DDA" w:rsidRPr="00A3046A">
        <w:rPr>
          <w:b/>
          <w:bCs/>
          <w:color w:val="0070C0"/>
          <w:spacing w:val="2"/>
          <w:shd w:val="clear" w:color="auto" w:fill="FFFFFF"/>
        </w:rPr>
        <w:t xml:space="preserve">recommend </w:t>
      </w:r>
      <w:r w:rsidR="000C0186" w:rsidRPr="00A3046A">
        <w:rPr>
          <w:b/>
          <w:bCs/>
          <w:color w:val="0070C0"/>
          <w:spacing w:val="2"/>
          <w:shd w:val="clear" w:color="auto" w:fill="FFFFFF"/>
        </w:rPr>
        <w:t>integration into a Semester 1 module for all programmes/levels in 2022/23.</w:t>
      </w:r>
    </w:p>
    <w:tbl>
      <w:tblPr>
        <w:tblStyle w:val="TableGrid"/>
        <w:tblW w:w="8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05"/>
        <w:gridCol w:w="2258"/>
        <w:gridCol w:w="2136"/>
      </w:tblGrid>
      <w:tr w:rsidR="007341AB" w:rsidRPr="00A3046A" w14:paraId="3D546DE3" w14:textId="77777777" w:rsidTr="0055709C">
        <w:tc>
          <w:tcPr>
            <w:tcW w:w="2127" w:type="dxa"/>
          </w:tcPr>
          <w:p w14:paraId="49D54303" w14:textId="079B9FB6" w:rsidR="007341AB" w:rsidRPr="00A3046A" w:rsidRDefault="007341AB" w:rsidP="00CC024A">
            <w:pPr>
              <w:spacing w:after="160" w:line="259" w:lineRule="auto"/>
              <w:rPr>
                <w:color w:val="202124"/>
                <w:spacing w:val="2"/>
              </w:rPr>
            </w:pPr>
            <w:r w:rsidRPr="00A3046A">
              <w:rPr>
                <w:noProof/>
              </w:rPr>
              <w:drawing>
                <wp:inline distT="0" distB="0" distL="0" distR="0" wp14:anchorId="3C129CD3" wp14:editId="7831CE00">
                  <wp:extent cx="1300163" cy="1739070"/>
                  <wp:effectExtent l="0" t="0" r="0" b="0"/>
                  <wp:docPr id="2" name="Picture 2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applicati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19" cy="17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5" w:type="dxa"/>
          </w:tcPr>
          <w:p w14:paraId="1578B52A" w14:textId="28C18125" w:rsidR="007341AB" w:rsidRPr="00A3046A" w:rsidRDefault="007341AB" w:rsidP="00CC024A">
            <w:pPr>
              <w:spacing w:after="160" w:line="259" w:lineRule="auto"/>
              <w:jc w:val="both"/>
              <w:rPr>
                <w:color w:val="202124"/>
                <w:spacing w:val="2"/>
              </w:rPr>
            </w:pPr>
            <w:r w:rsidRPr="00A3046A">
              <w:rPr>
                <w:noProof/>
              </w:rPr>
              <w:drawing>
                <wp:inline distT="0" distB="0" distL="0" distR="0" wp14:anchorId="5C816E3E" wp14:editId="515D46DB">
                  <wp:extent cx="1399124" cy="1724025"/>
                  <wp:effectExtent l="0" t="0" r="0" b="0"/>
                  <wp:docPr id="3" name="Picture 3" descr="Graphical user interface, text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chat or text message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86" cy="176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</w:tcPr>
          <w:p w14:paraId="52CAD563" w14:textId="29BBF7CE" w:rsidR="007341AB" w:rsidRPr="00A3046A" w:rsidRDefault="007341AB" w:rsidP="00CC024A">
            <w:pPr>
              <w:spacing w:after="160" w:line="259" w:lineRule="auto"/>
              <w:rPr>
                <w:color w:val="202124"/>
                <w:spacing w:val="2"/>
              </w:rPr>
            </w:pPr>
            <w:r w:rsidRPr="00A3046A">
              <w:rPr>
                <w:noProof/>
              </w:rPr>
              <w:drawing>
                <wp:inline distT="0" distB="0" distL="0" distR="0" wp14:anchorId="7E8F653A" wp14:editId="75B13833">
                  <wp:extent cx="1304925" cy="1729682"/>
                  <wp:effectExtent l="0" t="0" r="0" b="4445"/>
                  <wp:docPr id="4" name="Picture 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ex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558" cy="177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</w:tcPr>
          <w:p w14:paraId="4A691B98" w14:textId="07B4A589" w:rsidR="007341AB" w:rsidRPr="00A3046A" w:rsidRDefault="007341AB" w:rsidP="00CC024A">
            <w:pPr>
              <w:spacing w:after="160" w:line="259" w:lineRule="auto"/>
              <w:rPr>
                <w:color w:val="202124"/>
                <w:spacing w:val="2"/>
              </w:rPr>
            </w:pPr>
            <w:r w:rsidRPr="00A3046A">
              <w:rPr>
                <w:noProof/>
              </w:rPr>
              <w:drawing>
                <wp:inline distT="0" distB="0" distL="0" distR="0" wp14:anchorId="4262DDCC" wp14:editId="54751D3A">
                  <wp:extent cx="1298597" cy="1724025"/>
                  <wp:effectExtent l="0" t="0" r="0" b="0"/>
                  <wp:docPr id="6" name="Picture 6" descr="Diagram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Diagram, text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335" cy="174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C442D" w14:textId="6EF83103" w:rsidR="0055709C" w:rsidRPr="00A3046A" w:rsidRDefault="0055709C" w:rsidP="0020061B">
      <w:pPr>
        <w:rPr>
          <w:color w:val="202124"/>
          <w:spacing w:val="2"/>
        </w:rPr>
      </w:pPr>
      <w:r w:rsidRPr="00A3046A">
        <w:rPr>
          <w:b/>
          <w:bCs/>
          <w:color w:val="202124"/>
          <w:spacing w:val="2"/>
        </w:rPr>
        <w:t>Figure 1</w:t>
      </w:r>
      <w:r w:rsidRPr="00A3046A">
        <w:rPr>
          <w:color w:val="202124"/>
          <w:spacing w:val="2"/>
        </w:rPr>
        <w:t>. BES EDI Infographic series created for and circulated at student induction (L3-7)</w:t>
      </w:r>
    </w:p>
    <w:p w14:paraId="3C2C10E5" w14:textId="2D00694E" w:rsidR="006557DE" w:rsidRPr="00A3046A" w:rsidRDefault="006557DE" w:rsidP="0020061B">
      <w:pPr>
        <w:rPr>
          <w:color w:val="202124"/>
          <w:spacing w:val="2"/>
          <w:shd w:val="clear" w:color="auto" w:fill="FFFFFF"/>
        </w:rPr>
      </w:pPr>
      <w:r w:rsidRPr="00A3046A">
        <w:lastRenderedPageBreak/>
        <w:t>Staff EDI update (October 2021)</w:t>
      </w:r>
      <w:r w:rsidR="007341AB" w:rsidRPr="00A3046A">
        <w:t xml:space="preserve">: </w:t>
      </w:r>
      <w:r w:rsidRPr="00A3046A">
        <w:rPr>
          <w:b/>
          <w:bCs/>
          <w:color w:val="202124"/>
          <w:spacing w:val="2"/>
          <w:shd w:val="clear" w:color="auto" w:fill="FFFFFF"/>
        </w:rPr>
        <w:t>Staff presentation</w:t>
      </w:r>
      <w:r w:rsidRPr="00A3046A">
        <w:rPr>
          <w:color w:val="202124"/>
          <w:spacing w:val="2"/>
          <w:shd w:val="clear" w:color="auto" w:fill="FFFFFF"/>
        </w:rPr>
        <w:t xml:space="preserve"> by the E</w:t>
      </w:r>
      <w:r w:rsidR="00C52F33" w:rsidRPr="00A3046A">
        <w:rPr>
          <w:color w:val="202124"/>
          <w:spacing w:val="2"/>
          <w:shd w:val="clear" w:color="auto" w:fill="FFFFFF"/>
        </w:rPr>
        <w:t>DI</w:t>
      </w:r>
      <w:r w:rsidRPr="00A3046A">
        <w:rPr>
          <w:color w:val="202124"/>
          <w:spacing w:val="2"/>
          <w:shd w:val="clear" w:color="auto" w:fill="FFFFFF"/>
        </w:rPr>
        <w:t xml:space="preserve"> Coordinator share</w:t>
      </w:r>
      <w:r w:rsidR="00FB5AFB" w:rsidRPr="00A3046A">
        <w:rPr>
          <w:color w:val="202124"/>
          <w:spacing w:val="2"/>
          <w:shd w:val="clear" w:color="auto" w:fill="FFFFFF"/>
        </w:rPr>
        <w:t>d</w:t>
      </w:r>
    </w:p>
    <w:p w14:paraId="423622C4" w14:textId="64AF5382" w:rsidR="00935831" w:rsidRPr="00935831" w:rsidRDefault="00682B48" w:rsidP="00E13F52">
      <w:pPr>
        <w:pStyle w:val="ListParagraph"/>
        <w:numPr>
          <w:ilvl w:val="0"/>
          <w:numId w:val="3"/>
        </w:numPr>
        <w:ind w:left="709"/>
        <w:rPr>
          <w:rStyle w:val="Hyperlink"/>
          <w:color w:val="auto"/>
          <w:u w:val="none"/>
        </w:rPr>
      </w:pPr>
      <w:r>
        <w:rPr>
          <w:color w:val="202124"/>
          <w:spacing w:val="2"/>
          <w:shd w:val="clear" w:color="auto" w:fill="FFFFFF"/>
        </w:rPr>
        <w:t>T</w:t>
      </w:r>
      <w:r w:rsidR="00935831">
        <w:rPr>
          <w:color w:val="202124"/>
          <w:spacing w:val="2"/>
          <w:shd w:val="clear" w:color="auto" w:fill="FFFFFF"/>
        </w:rPr>
        <w:t xml:space="preserve">he </w:t>
      </w:r>
      <w:hyperlink r:id="rId16" w:history="1">
        <w:r w:rsidR="00935831">
          <w:t xml:space="preserve">2021/22 </w:t>
        </w:r>
        <w:r w:rsidR="00935831" w:rsidRPr="00FA205E">
          <w:rPr>
            <w:rStyle w:val="Hyperlink"/>
          </w:rPr>
          <w:t xml:space="preserve">BES EDI Objectives &amp; Action </w:t>
        </w:r>
        <w:proofErr w:type="spellStart"/>
        <w:r w:rsidR="00935831" w:rsidRPr="00FA205E">
          <w:rPr>
            <w:rStyle w:val="Hyperlink"/>
          </w:rPr>
          <w:t>Plan</w:t>
        </w:r>
      </w:hyperlink>
      <w:proofErr w:type="spellEnd"/>
    </w:p>
    <w:p w14:paraId="67ACAFBD" w14:textId="71902707" w:rsidR="006557DE" w:rsidRPr="00A3046A" w:rsidRDefault="00B272CB" w:rsidP="00E13F52">
      <w:pPr>
        <w:pStyle w:val="ListParagraph"/>
        <w:numPr>
          <w:ilvl w:val="0"/>
          <w:numId w:val="3"/>
        </w:numPr>
        <w:ind w:left="709"/>
      </w:pPr>
      <w:r w:rsidRPr="00A3046A">
        <w:rPr>
          <w:color w:val="202124"/>
          <w:spacing w:val="2"/>
          <w:shd w:val="clear" w:color="auto" w:fill="FFFFFF"/>
        </w:rPr>
        <w:t>D</w:t>
      </w:r>
      <w:r w:rsidR="00A21D03" w:rsidRPr="00A3046A">
        <w:rPr>
          <w:color w:val="202124"/>
          <w:spacing w:val="2"/>
          <w:shd w:val="clear" w:color="auto" w:fill="FFFFFF"/>
        </w:rPr>
        <w:t xml:space="preserve">etailed </w:t>
      </w:r>
      <w:r w:rsidR="006557DE" w:rsidRPr="00A3046A">
        <w:rPr>
          <w:color w:val="202124"/>
          <w:spacing w:val="2"/>
          <w:shd w:val="clear" w:color="auto" w:fill="FFFFFF"/>
        </w:rPr>
        <w:t xml:space="preserve">results of 2021 Student Harassment Survey </w:t>
      </w:r>
      <w:r w:rsidR="00EE7F60" w:rsidRPr="00A3046A">
        <w:rPr>
          <w:color w:val="202124"/>
          <w:spacing w:val="2"/>
          <w:shd w:val="clear" w:color="auto" w:fill="FFFFFF"/>
        </w:rPr>
        <w:t>(10% BES Students witness or experience harassment)</w:t>
      </w:r>
    </w:p>
    <w:p w14:paraId="760C0D34" w14:textId="6D9296A2" w:rsidR="00A21D03" w:rsidRPr="00A3046A" w:rsidRDefault="00B272CB" w:rsidP="00E13F52">
      <w:pPr>
        <w:pStyle w:val="ListParagraph"/>
        <w:numPr>
          <w:ilvl w:val="0"/>
          <w:numId w:val="3"/>
        </w:numPr>
        <w:ind w:left="709"/>
      </w:pPr>
      <w:r w:rsidRPr="00A3046A">
        <w:rPr>
          <w:color w:val="202124"/>
          <w:spacing w:val="2"/>
          <w:shd w:val="clear" w:color="auto" w:fill="FFFFFF"/>
        </w:rPr>
        <w:t>R</w:t>
      </w:r>
      <w:r w:rsidR="00EE7F60" w:rsidRPr="00A3046A">
        <w:rPr>
          <w:color w:val="202124"/>
          <w:spacing w:val="2"/>
          <w:shd w:val="clear" w:color="auto" w:fill="FFFFFF"/>
        </w:rPr>
        <w:t xml:space="preserve">esult of </w:t>
      </w:r>
      <w:r w:rsidR="006557DE" w:rsidRPr="00A3046A">
        <w:rPr>
          <w:color w:val="202124"/>
          <w:spacing w:val="2"/>
          <w:shd w:val="clear" w:color="auto" w:fill="FFFFFF"/>
        </w:rPr>
        <w:t>DTC survey</w:t>
      </w:r>
      <w:r w:rsidR="00A21D03" w:rsidRPr="00A3046A">
        <w:rPr>
          <w:color w:val="202124"/>
          <w:spacing w:val="2"/>
          <w:shd w:val="clear" w:color="auto" w:fill="FFFFFF"/>
        </w:rPr>
        <w:t xml:space="preserve"> </w:t>
      </w:r>
      <w:r w:rsidR="001707BB" w:rsidRPr="00A3046A">
        <w:rPr>
          <w:color w:val="202124"/>
          <w:spacing w:val="2"/>
          <w:shd w:val="clear" w:color="auto" w:fill="FFFFFF"/>
        </w:rPr>
        <w:t xml:space="preserve">(84% students agreed universities should teach about inequalities and biases in our knowledge that </w:t>
      </w:r>
      <w:r w:rsidR="00834A4A" w:rsidRPr="00A3046A">
        <w:rPr>
          <w:color w:val="202124"/>
          <w:spacing w:val="2"/>
          <w:shd w:val="clear" w:color="auto" w:fill="FFFFFF"/>
        </w:rPr>
        <w:t>stem</w:t>
      </w:r>
      <w:r w:rsidR="001707BB" w:rsidRPr="00A3046A">
        <w:rPr>
          <w:color w:val="202124"/>
          <w:spacing w:val="2"/>
          <w:shd w:val="clear" w:color="auto" w:fill="FFFFFF"/>
        </w:rPr>
        <w:t xml:space="preserve"> from historical colonial influence)</w:t>
      </w:r>
    </w:p>
    <w:p w14:paraId="7049E2FE" w14:textId="5EC3B22F" w:rsidR="00834A4A" w:rsidRPr="00A3046A" w:rsidRDefault="00B272CB" w:rsidP="00E13F52">
      <w:pPr>
        <w:pStyle w:val="ListParagraph"/>
        <w:numPr>
          <w:ilvl w:val="0"/>
          <w:numId w:val="3"/>
        </w:numPr>
        <w:ind w:left="709"/>
      </w:pPr>
      <w:r w:rsidRPr="00A3046A">
        <w:rPr>
          <w:color w:val="202124"/>
          <w:spacing w:val="2"/>
          <w:shd w:val="clear" w:color="auto" w:fill="FFFFFF"/>
        </w:rPr>
        <w:t>U</w:t>
      </w:r>
      <w:r w:rsidR="00834A4A" w:rsidRPr="00A3046A">
        <w:rPr>
          <w:color w:val="202124"/>
          <w:spacing w:val="2"/>
          <w:shd w:val="clear" w:color="auto" w:fill="FFFFFF"/>
        </w:rPr>
        <w:t xml:space="preserve">pdate on </w:t>
      </w:r>
      <w:r w:rsidR="00605AFC" w:rsidRPr="00A3046A">
        <w:rPr>
          <w:color w:val="202124"/>
          <w:spacing w:val="2"/>
          <w:shd w:val="clear" w:color="auto" w:fill="FFFFFF"/>
        </w:rPr>
        <w:t>BES DTC progress and 2021/22 aims</w:t>
      </w:r>
    </w:p>
    <w:p w14:paraId="111343A3" w14:textId="69E01AF5" w:rsidR="00605AFC" w:rsidRPr="00A3046A" w:rsidRDefault="00B272CB" w:rsidP="00E13F52">
      <w:pPr>
        <w:pStyle w:val="ListParagraph"/>
        <w:numPr>
          <w:ilvl w:val="0"/>
          <w:numId w:val="3"/>
        </w:numPr>
        <w:ind w:left="709"/>
      </w:pPr>
      <w:r w:rsidRPr="00A3046A">
        <w:rPr>
          <w:color w:val="202124"/>
          <w:spacing w:val="2"/>
          <w:shd w:val="clear" w:color="auto" w:fill="FFFFFF"/>
        </w:rPr>
        <w:t>U</w:t>
      </w:r>
      <w:r w:rsidR="00605AFC" w:rsidRPr="00A3046A">
        <w:rPr>
          <w:color w:val="202124"/>
          <w:spacing w:val="2"/>
          <w:shd w:val="clear" w:color="auto" w:fill="FFFFFF"/>
        </w:rPr>
        <w:t>pdate on BES Athena Swan progress</w:t>
      </w:r>
    </w:p>
    <w:p w14:paraId="6FC00937" w14:textId="096D6FFB" w:rsidR="00605AFC" w:rsidRPr="00A3046A" w:rsidRDefault="00B272CB" w:rsidP="00E13F52">
      <w:pPr>
        <w:pStyle w:val="ListParagraph"/>
        <w:numPr>
          <w:ilvl w:val="0"/>
          <w:numId w:val="3"/>
        </w:numPr>
        <w:ind w:left="709"/>
      </w:pPr>
      <w:r w:rsidRPr="00A3046A">
        <w:rPr>
          <w:color w:val="202124"/>
          <w:spacing w:val="2"/>
          <w:shd w:val="clear" w:color="auto" w:fill="FFFFFF"/>
        </w:rPr>
        <w:t>H</w:t>
      </w:r>
      <w:r w:rsidR="00605AFC" w:rsidRPr="00A3046A">
        <w:rPr>
          <w:color w:val="202124"/>
          <w:spacing w:val="2"/>
          <w:shd w:val="clear" w:color="auto" w:fill="FFFFFF"/>
        </w:rPr>
        <w:t>ighlight Student EDI Induction pack prepared by EDI Coordinator</w:t>
      </w:r>
    </w:p>
    <w:p w14:paraId="09E24000" w14:textId="7E5ACE7D" w:rsidR="007341AB" w:rsidRPr="00A3046A" w:rsidRDefault="00B272CB" w:rsidP="00E13F52">
      <w:pPr>
        <w:pStyle w:val="ListParagraph"/>
        <w:numPr>
          <w:ilvl w:val="0"/>
          <w:numId w:val="3"/>
        </w:numPr>
        <w:ind w:left="709"/>
      </w:pPr>
      <w:r w:rsidRPr="00A3046A">
        <w:rPr>
          <w:color w:val="202124"/>
          <w:spacing w:val="2"/>
          <w:shd w:val="clear" w:color="auto" w:fill="FFFFFF"/>
        </w:rPr>
        <w:t>U</w:t>
      </w:r>
      <w:r w:rsidR="007341AB" w:rsidRPr="00A3046A">
        <w:rPr>
          <w:color w:val="202124"/>
          <w:spacing w:val="2"/>
          <w:shd w:val="clear" w:color="auto" w:fill="FFFFFF"/>
        </w:rPr>
        <w:t>pdate on LJMU EDI news</w:t>
      </w:r>
    </w:p>
    <w:p w14:paraId="3557F1C1" w14:textId="2AB30ADD" w:rsidR="007341AB" w:rsidRPr="00A3046A" w:rsidRDefault="007341AB" w:rsidP="007341AB">
      <w:pPr>
        <w:pStyle w:val="ListParagraph"/>
        <w:ind w:left="1440"/>
      </w:pPr>
    </w:p>
    <w:p w14:paraId="54D3A477" w14:textId="77777777" w:rsidR="00FB5AFB" w:rsidRPr="00A3046A" w:rsidRDefault="008806BE" w:rsidP="0020061B">
      <w:r w:rsidRPr="00A3046A">
        <w:t xml:space="preserve">Circulation of the BES EDI </w:t>
      </w:r>
      <w:r w:rsidR="00EB2EEC" w:rsidRPr="00A3046A">
        <w:rPr>
          <w:b/>
          <w:bCs/>
        </w:rPr>
        <w:t>Comments Form</w:t>
      </w:r>
      <w:r w:rsidR="00EB2EEC" w:rsidRPr="00A3046A">
        <w:t xml:space="preserve"> </w:t>
      </w:r>
      <w:r w:rsidR="00734273" w:rsidRPr="00A3046A">
        <w:t xml:space="preserve">(anonymous option) </w:t>
      </w:r>
    </w:p>
    <w:p w14:paraId="4300E7D2" w14:textId="4E30E111" w:rsidR="00FB5AFB" w:rsidRPr="00A3046A" w:rsidRDefault="00B272CB" w:rsidP="00FB5AFB">
      <w:pPr>
        <w:pStyle w:val="ListParagraph"/>
        <w:numPr>
          <w:ilvl w:val="0"/>
          <w:numId w:val="5"/>
        </w:numPr>
        <w:rPr>
          <w:b/>
          <w:bCs/>
          <w:color w:val="2E74B5" w:themeColor="accent1" w:themeShade="BF"/>
        </w:rPr>
      </w:pPr>
      <w:r w:rsidRPr="00A3046A">
        <w:t>F</w:t>
      </w:r>
      <w:r w:rsidR="00B11EBC" w:rsidRPr="00A3046A">
        <w:t xml:space="preserve">or students </w:t>
      </w:r>
      <w:r w:rsidR="00734273" w:rsidRPr="00A3046A">
        <w:t xml:space="preserve">at Induction </w:t>
      </w:r>
      <w:r w:rsidR="00B11EBC" w:rsidRPr="00A3046A">
        <w:t xml:space="preserve">meetings and on Programme Canvas pages </w:t>
      </w:r>
    </w:p>
    <w:p w14:paraId="3FC309FB" w14:textId="5A6A810F" w:rsidR="00B272CB" w:rsidRPr="00A3046A" w:rsidRDefault="00B272CB" w:rsidP="00B272CB">
      <w:pPr>
        <w:pStyle w:val="ListParagraph"/>
        <w:numPr>
          <w:ilvl w:val="0"/>
          <w:numId w:val="5"/>
        </w:numPr>
        <w:rPr>
          <w:b/>
          <w:bCs/>
          <w:color w:val="2E74B5" w:themeColor="accent1" w:themeShade="BF"/>
        </w:rPr>
      </w:pPr>
      <w:r w:rsidRPr="00A3046A">
        <w:t>F</w:t>
      </w:r>
      <w:r w:rsidR="00B11EBC" w:rsidRPr="00A3046A">
        <w:t>or staff at the EDI Coordinator’s talk during the Staff Forum in October 2021</w:t>
      </w:r>
    </w:p>
    <w:p w14:paraId="51A07B50" w14:textId="6B00D578" w:rsidR="00FB4A86" w:rsidRPr="00A3046A" w:rsidRDefault="00B272CB" w:rsidP="00B272CB">
      <w:pPr>
        <w:pStyle w:val="ListParagraph"/>
        <w:numPr>
          <w:ilvl w:val="0"/>
          <w:numId w:val="5"/>
        </w:numPr>
        <w:rPr>
          <w:b/>
          <w:bCs/>
          <w:color w:val="2E74B5" w:themeColor="accent1" w:themeShade="BF"/>
        </w:rPr>
      </w:pPr>
      <w:r w:rsidRPr="00A3046A">
        <w:t>F</w:t>
      </w:r>
      <w:r w:rsidR="00BF40A9" w:rsidRPr="00A3046A">
        <w:t xml:space="preserve">eedback </w:t>
      </w:r>
      <w:r w:rsidRPr="00A3046A">
        <w:t>indicates</w:t>
      </w:r>
      <w:r w:rsidR="00BF40A9" w:rsidRPr="00A3046A">
        <w:t xml:space="preserve"> these forms are not easy to locate</w:t>
      </w:r>
      <w:r w:rsidR="00343879" w:rsidRPr="00A3046A">
        <w:t xml:space="preserve">. </w:t>
      </w:r>
      <w:r w:rsidR="00343879" w:rsidRPr="00A3046A">
        <w:rPr>
          <w:b/>
          <w:bCs/>
          <w:color w:val="2E74B5" w:themeColor="accent1" w:themeShade="BF"/>
        </w:rPr>
        <w:t xml:space="preserve">Action: To situate </w:t>
      </w:r>
      <w:r w:rsidR="00C52F33" w:rsidRPr="00A3046A">
        <w:rPr>
          <w:b/>
          <w:bCs/>
          <w:color w:val="2E74B5" w:themeColor="accent1" w:themeShade="BF"/>
        </w:rPr>
        <w:t xml:space="preserve">links to </w:t>
      </w:r>
      <w:r w:rsidR="00343879" w:rsidRPr="00A3046A">
        <w:rPr>
          <w:b/>
          <w:bCs/>
          <w:color w:val="2E74B5" w:themeColor="accent1" w:themeShade="BF"/>
        </w:rPr>
        <w:t xml:space="preserve">these </w:t>
      </w:r>
      <w:r w:rsidRPr="00A3046A">
        <w:rPr>
          <w:b/>
          <w:bCs/>
          <w:color w:val="2E74B5" w:themeColor="accent1" w:themeShade="BF"/>
        </w:rPr>
        <w:t xml:space="preserve">forms </w:t>
      </w:r>
      <w:r w:rsidR="00343879" w:rsidRPr="00A3046A">
        <w:rPr>
          <w:b/>
          <w:bCs/>
          <w:color w:val="2E74B5" w:themeColor="accent1" w:themeShade="BF"/>
        </w:rPr>
        <w:t>on the BES EDI webpage</w:t>
      </w:r>
      <w:r w:rsidR="00931DE4" w:rsidRPr="00A3046A">
        <w:rPr>
          <w:b/>
          <w:bCs/>
          <w:color w:val="2E74B5" w:themeColor="accent1" w:themeShade="BF"/>
        </w:rPr>
        <w:t xml:space="preserve"> (ongoing)</w:t>
      </w:r>
    </w:p>
    <w:p w14:paraId="4B633A15" w14:textId="66FE8253" w:rsidR="00B272CB" w:rsidRPr="00A3046A" w:rsidRDefault="007C734F" w:rsidP="0020061B">
      <w:r w:rsidRPr="00A3046A">
        <w:t xml:space="preserve">Discussion and dissemination of </w:t>
      </w:r>
      <w:r w:rsidR="00B272CB" w:rsidRPr="00A3046A">
        <w:rPr>
          <w:b/>
          <w:bCs/>
        </w:rPr>
        <w:t>S</w:t>
      </w:r>
      <w:r w:rsidR="005D72DC" w:rsidRPr="00A3046A">
        <w:rPr>
          <w:b/>
          <w:bCs/>
        </w:rPr>
        <w:t xml:space="preserve">tudent </w:t>
      </w:r>
      <w:r w:rsidRPr="00A3046A">
        <w:rPr>
          <w:b/>
          <w:bCs/>
        </w:rPr>
        <w:t>EDI issues</w:t>
      </w:r>
      <w:r w:rsidRPr="00A3046A">
        <w:t xml:space="preserve"> </w:t>
      </w:r>
      <w:r w:rsidR="00B272CB" w:rsidRPr="00A3046A">
        <w:t>throughout year</w:t>
      </w:r>
      <w:r w:rsidRPr="00A3046A">
        <w:t>:</w:t>
      </w:r>
      <w:r w:rsidR="00931DE4" w:rsidRPr="00A3046A">
        <w:t xml:space="preserve"> </w:t>
      </w:r>
    </w:p>
    <w:p w14:paraId="5916663E" w14:textId="0B5DDF9C" w:rsidR="00B272CB" w:rsidRPr="00A3046A" w:rsidRDefault="00221085" w:rsidP="00B272CB">
      <w:pPr>
        <w:pStyle w:val="ListParagraph"/>
        <w:numPr>
          <w:ilvl w:val="0"/>
          <w:numId w:val="6"/>
        </w:numPr>
      </w:pPr>
      <w:r w:rsidRPr="00A3046A">
        <w:t>In October 2020</w:t>
      </w:r>
      <w:r w:rsidR="000E7F93" w:rsidRPr="00A3046A">
        <w:t>, EDI was added as a standing agenda item to all Programme Team Meetings and Boards of Study within BES</w:t>
      </w:r>
      <w:r w:rsidR="00141804" w:rsidRPr="00A3046A">
        <w:t xml:space="preserve">, with BES EDI group members (representing all programmes) providing EDI updates at Programme Team Meetings. </w:t>
      </w:r>
    </w:p>
    <w:p w14:paraId="6CD7C999" w14:textId="29F2CC8F" w:rsidR="00B272CB" w:rsidRPr="00A3046A" w:rsidRDefault="00141804" w:rsidP="0020061B">
      <w:pPr>
        <w:pStyle w:val="ListParagraph"/>
        <w:numPr>
          <w:ilvl w:val="0"/>
          <w:numId w:val="6"/>
        </w:numPr>
        <w:rPr>
          <w:color w:val="2E74B5" w:themeColor="accent1" w:themeShade="BF"/>
        </w:rPr>
      </w:pPr>
      <w:r w:rsidRPr="00A3046A">
        <w:t>This was reviewed by the EDI Coordinator in October 2021</w:t>
      </w:r>
      <w:r w:rsidR="00B272CB" w:rsidRPr="00A3046A">
        <w:t>, finding</w:t>
      </w:r>
      <w:r w:rsidR="00B309F8" w:rsidRPr="00A3046A">
        <w:t xml:space="preserve"> </w:t>
      </w:r>
      <w:r w:rsidR="00F96E65" w:rsidRPr="00A3046A">
        <w:t xml:space="preserve">effective EDI dissemination </w:t>
      </w:r>
      <w:r w:rsidR="004E6FE1" w:rsidRPr="00A3046A">
        <w:t>within programme teams</w:t>
      </w:r>
      <w:r w:rsidR="004E5508" w:rsidRPr="00A3046A">
        <w:t xml:space="preserve">, </w:t>
      </w:r>
      <w:r w:rsidR="00F96E65" w:rsidRPr="00A3046A">
        <w:t xml:space="preserve">but </w:t>
      </w:r>
      <w:r w:rsidR="004E5508" w:rsidRPr="00A3046A">
        <w:t xml:space="preserve">little </w:t>
      </w:r>
      <w:r w:rsidR="00321401" w:rsidRPr="00A3046A">
        <w:t xml:space="preserve">programme </w:t>
      </w:r>
      <w:r w:rsidR="004E5508" w:rsidRPr="00A3046A">
        <w:t>reporting or discussion at Boards of Study (it is not feasible for the EDI Coordinator to attend a</w:t>
      </w:r>
      <w:r w:rsidR="00321401" w:rsidRPr="00A3046A">
        <w:t>ll</w:t>
      </w:r>
      <w:r w:rsidR="004E5508" w:rsidRPr="00A3046A">
        <w:t xml:space="preserve"> BSc and MSc Boards of Study).</w:t>
      </w:r>
    </w:p>
    <w:p w14:paraId="2AA92E77" w14:textId="1A6F6C68" w:rsidR="00F10A95" w:rsidRPr="00A3046A" w:rsidRDefault="002854AD" w:rsidP="0020061B">
      <w:pPr>
        <w:pStyle w:val="ListParagraph"/>
        <w:numPr>
          <w:ilvl w:val="0"/>
          <w:numId w:val="6"/>
        </w:numPr>
      </w:pPr>
      <w:r w:rsidRPr="00A3046A">
        <w:t xml:space="preserve">The EDI Coordinator introduced </w:t>
      </w:r>
      <w:r w:rsidR="0027661A" w:rsidRPr="00A3046A">
        <w:t xml:space="preserve">a semesterly </w:t>
      </w:r>
      <w:r w:rsidR="003759DA" w:rsidRPr="00A3046A">
        <w:t>BES S</w:t>
      </w:r>
      <w:r w:rsidR="0027661A" w:rsidRPr="00A3046A">
        <w:t xml:space="preserve">tudent EDI </w:t>
      </w:r>
      <w:r w:rsidR="00F96E65" w:rsidRPr="00A3046A">
        <w:t>I</w:t>
      </w:r>
      <w:r w:rsidR="003759DA" w:rsidRPr="00A3046A">
        <w:t xml:space="preserve">ssues and </w:t>
      </w:r>
      <w:r w:rsidR="00F96E65" w:rsidRPr="00A3046A">
        <w:t>A</w:t>
      </w:r>
      <w:r w:rsidR="003759DA" w:rsidRPr="00A3046A">
        <w:t xml:space="preserve">ction </w:t>
      </w:r>
      <w:r w:rsidR="00F96E65" w:rsidRPr="00A3046A">
        <w:t>R</w:t>
      </w:r>
      <w:r w:rsidR="003759DA" w:rsidRPr="00A3046A">
        <w:t>eport</w:t>
      </w:r>
      <w:r w:rsidR="0027661A" w:rsidRPr="00A3046A">
        <w:t xml:space="preserve"> to be presented at Boards of Study</w:t>
      </w:r>
      <w:r w:rsidR="003759DA" w:rsidRPr="00A3046A">
        <w:t>,</w:t>
      </w:r>
      <w:r w:rsidR="0027661A" w:rsidRPr="00A3046A">
        <w:t xml:space="preserve"> in person or by the Chair (January 2022).</w:t>
      </w:r>
    </w:p>
    <w:p w14:paraId="467BE9D5" w14:textId="4E0A0797" w:rsidR="00A3046A" w:rsidRPr="009C4057" w:rsidRDefault="00A3046A" w:rsidP="007341AB">
      <w:pPr>
        <w:spacing w:after="160" w:line="259" w:lineRule="auto"/>
        <w:rPr>
          <w:color w:val="202124"/>
          <w:spacing w:val="2"/>
          <w:sz w:val="18"/>
          <w:szCs w:val="18"/>
        </w:rPr>
      </w:pPr>
    </w:p>
    <w:p w14:paraId="3FEF0D5B" w14:textId="67A4D19D" w:rsidR="005F35DE" w:rsidRPr="00A3046A" w:rsidRDefault="00CA593F" w:rsidP="007341AB">
      <w:p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</w:rPr>
        <w:t xml:space="preserve">Campaigning against </w:t>
      </w:r>
      <w:r w:rsidR="000D5D6C" w:rsidRPr="00A3046A">
        <w:rPr>
          <w:b/>
          <w:bCs/>
          <w:color w:val="202124"/>
          <w:spacing w:val="2"/>
        </w:rPr>
        <w:t xml:space="preserve">direct discrimination of </w:t>
      </w:r>
      <w:r w:rsidRPr="00A3046A">
        <w:rPr>
          <w:b/>
          <w:bCs/>
          <w:color w:val="202124"/>
          <w:spacing w:val="2"/>
        </w:rPr>
        <w:t xml:space="preserve">transgender </w:t>
      </w:r>
      <w:r w:rsidR="000D5D6C" w:rsidRPr="00A3046A">
        <w:rPr>
          <w:b/>
          <w:bCs/>
          <w:color w:val="202124"/>
          <w:spacing w:val="2"/>
        </w:rPr>
        <w:t>students</w:t>
      </w:r>
      <w:r w:rsidR="000D5D6C" w:rsidRPr="00A3046A">
        <w:rPr>
          <w:color w:val="202124"/>
          <w:spacing w:val="2"/>
        </w:rPr>
        <w:t xml:space="preserve"> by LJMU processes</w:t>
      </w:r>
      <w:r w:rsidR="008522A8" w:rsidRPr="00A3046A">
        <w:rPr>
          <w:color w:val="202124"/>
          <w:spacing w:val="2"/>
        </w:rPr>
        <w:t xml:space="preserve"> and support for non-binary students</w:t>
      </w:r>
    </w:p>
    <w:p w14:paraId="6BBA4265" w14:textId="38F5BDE0" w:rsidR="00A85B4E" w:rsidRPr="00A3046A" w:rsidRDefault="00A85B4E" w:rsidP="00A85B4E">
      <w:pPr>
        <w:pStyle w:val="ListParagraph"/>
        <w:numPr>
          <w:ilvl w:val="0"/>
          <w:numId w:val="9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</w:rPr>
        <w:t>One-to-one support for BES trans students requesting name changes</w:t>
      </w:r>
    </w:p>
    <w:p w14:paraId="1E5E57F4" w14:textId="7464C6D2" w:rsidR="00CA593F" w:rsidRPr="00A3046A" w:rsidRDefault="00072087" w:rsidP="00CA593F">
      <w:pPr>
        <w:pStyle w:val="ListParagraph"/>
        <w:numPr>
          <w:ilvl w:val="0"/>
          <w:numId w:val="9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</w:rPr>
        <w:t xml:space="preserve">Requested </w:t>
      </w:r>
      <w:r w:rsidR="00B52325" w:rsidRPr="00A3046A">
        <w:rPr>
          <w:color w:val="202124"/>
          <w:spacing w:val="2"/>
        </w:rPr>
        <w:t xml:space="preserve">details of name change process for transgender students </w:t>
      </w:r>
      <w:r w:rsidR="000D5D6C" w:rsidRPr="00A3046A">
        <w:rPr>
          <w:color w:val="202124"/>
          <w:spacing w:val="2"/>
        </w:rPr>
        <w:t xml:space="preserve">from Registry </w:t>
      </w:r>
      <w:r w:rsidR="00B52325" w:rsidRPr="00A3046A">
        <w:rPr>
          <w:color w:val="202124"/>
          <w:spacing w:val="2"/>
        </w:rPr>
        <w:t xml:space="preserve">(August 2021) and highlighted shortcomings in procedures </w:t>
      </w:r>
      <w:r w:rsidR="00B55E72" w:rsidRPr="00A3046A">
        <w:rPr>
          <w:color w:val="202124"/>
          <w:spacing w:val="2"/>
        </w:rPr>
        <w:t xml:space="preserve">leading to direct discrimination </w:t>
      </w:r>
      <w:r w:rsidR="00B52325" w:rsidRPr="00A3046A">
        <w:rPr>
          <w:color w:val="202124"/>
          <w:spacing w:val="2"/>
        </w:rPr>
        <w:t xml:space="preserve">and lack of </w:t>
      </w:r>
      <w:r w:rsidR="004F101E" w:rsidRPr="00A3046A">
        <w:rPr>
          <w:color w:val="202124"/>
          <w:spacing w:val="2"/>
        </w:rPr>
        <w:t>transparency of information</w:t>
      </w:r>
    </w:p>
    <w:p w14:paraId="5983E812" w14:textId="0A7F51BC" w:rsidR="00B52325" w:rsidRPr="00A3046A" w:rsidRDefault="00B55E72" w:rsidP="00CA593F">
      <w:pPr>
        <w:pStyle w:val="ListParagraph"/>
        <w:numPr>
          <w:ilvl w:val="0"/>
          <w:numId w:val="9"/>
        </w:num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</w:rPr>
        <w:t>After no action above, e</w:t>
      </w:r>
      <w:r w:rsidR="00582261" w:rsidRPr="00A3046A">
        <w:rPr>
          <w:color w:val="202124"/>
          <w:spacing w:val="2"/>
        </w:rPr>
        <w:t xml:space="preserve">xchanged many emails </w:t>
      </w:r>
      <w:r w:rsidR="00386A7C" w:rsidRPr="00A3046A">
        <w:rPr>
          <w:color w:val="202124"/>
          <w:spacing w:val="2"/>
        </w:rPr>
        <w:t xml:space="preserve">and organised several meetings </w:t>
      </w:r>
      <w:r w:rsidR="00024CC3" w:rsidRPr="00A3046A">
        <w:rPr>
          <w:color w:val="202124"/>
          <w:spacing w:val="2"/>
        </w:rPr>
        <w:t xml:space="preserve">with </w:t>
      </w:r>
      <w:r w:rsidR="00386A7C" w:rsidRPr="00A3046A">
        <w:rPr>
          <w:color w:val="202124"/>
          <w:spacing w:val="2"/>
        </w:rPr>
        <w:t xml:space="preserve">EDI Team, </w:t>
      </w:r>
      <w:r w:rsidR="00024CC3" w:rsidRPr="00A3046A">
        <w:rPr>
          <w:color w:val="202124"/>
          <w:spacing w:val="2"/>
        </w:rPr>
        <w:t>Registry</w:t>
      </w:r>
      <w:r w:rsidR="00386A7C" w:rsidRPr="00A3046A">
        <w:rPr>
          <w:color w:val="202124"/>
          <w:spacing w:val="2"/>
        </w:rPr>
        <w:t xml:space="preserve">, </w:t>
      </w:r>
      <w:r w:rsidR="00024CC3" w:rsidRPr="00A3046A">
        <w:rPr>
          <w:color w:val="202124"/>
          <w:spacing w:val="2"/>
        </w:rPr>
        <w:t>Student Advice and Wellbeing</w:t>
      </w:r>
      <w:r w:rsidR="00386A7C" w:rsidRPr="00A3046A">
        <w:rPr>
          <w:color w:val="202124"/>
          <w:spacing w:val="2"/>
        </w:rPr>
        <w:t xml:space="preserve"> and IT</w:t>
      </w:r>
      <w:r w:rsidR="00024CC3" w:rsidRPr="00A3046A">
        <w:rPr>
          <w:color w:val="202124"/>
          <w:spacing w:val="2"/>
        </w:rPr>
        <w:t xml:space="preserve"> about </w:t>
      </w:r>
      <w:r w:rsidR="00786E85" w:rsidRPr="00A3046A">
        <w:rPr>
          <w:color w:val="202124"/>
          <w:spacing w:val="2"/>
        </w:rPr>
        <w:t xml:space="preserve">past and current </w:t>
      </w:r>
      <w:r w:rsidR="00024CC3" w:rsidRPr="00A3046A">
        <w:rPr>
          <w:color w:val="202124"/>
          <w:spacing w:val="2"/>
        </w:rPr>
        <w:t xml:space="preserve">BES </w:t>
      </w:r>
      <w:r w:rsidR="00786E85" w:rsidRPr="00A3046A">
        <w:rPr>
          <w:color w:val="202124"/>
          <w:spacing w:val="2"/>
        </w:rPr>
        <w:t>trans s</w:t>
      </w:r>
      <w:r w:rsidR="00024CC3" w:rsidRPr="00A3046A">
        <w:rPr>
          <w:color w:val="202124"/>
          <w:spacing w:val="2"/>
        </w:rPr>
        <w:t>tudent</w:t>
      </w:r>
      <w:r w:rsidR="00786E85" w:rsidRPr="00A3046A">
        <w:rPr>
          <w:color w:val="202124"/>
          <w:spacing w:val="2"/>
        </w:rPr>
        <w:t>s</w:t>
      </w:r>
      <w:r w:rsidR="00024CC3" w:rsidRPr="00A3046A">
        <w:rPr>
          <w:color w:val="202124"/>
          <w:spacing w:val="2"/>
        </w:rPr>
        <w:t xml:space="preserve"> being </w:t>
      </w:r>
      <w:r w:rsidR="00024CC3" w:rsidRPr="00A3046A">
        <w:rPr>
          <w:b/>
          <w:bCs/>
          <w:color w:val="202124"/>
          <w:spacing w:val="2"/>
        </w:rPr>
        <w:t>publicly outed</w:t>
      </w:r>
      <w:r w:rsidR="00024CC3" w:rsidRPr="00A3046A">
        <w:rPr>
          <w:color w:val="202124"/>
          <w:spacing w:val="2"/>
        </w:rPr>
        <w:t xml:space="preserve"> </w:t>
      </w:r>
      <w:r w:rsidR="00786E85" w:rsidRPr="00A3046A">
        <w:rPr>
          <w:color w:val="202124"/>
          <w:spacing w:val="2"/>
        </w:rPr>
        <w:t xml:space="preserve">after name changes without deed poll </w:t>
      </w:r>
      <w:r w:rsidR="00024CC3" w:rsidRPr="00A3046A">
        <w:rPr>
          <w:color w:val="202124"/>
          <w:spacing w:val="2"/>
        </w:rPr>
        <w:t>(</w:t>
      </w:r>
      <w:r w:rsidR="00AF6233" w:rsidRPr="00A3046A">
        <w:rPr>
          <w:color w:val="202124"/>
          <w:spacing w:val="2"/>
        </w:rPr>
        <w:t xml:space="preserve">‘dead’ name </w:t>
      </w:r>
      <w:r w:rsidR="00BB794B" w:rsidRPr="00A3046A">
        <w:rPr>
          <w:color w:val="202124"/>
          <w:spacing w:val="2"/>
        </w:rPr>
        <w:t xml:space="preserve">displayed on PC log in screen visible to peers/staff and </w:t>
      </w:r>
      <w:r w:rsidR="00AF6233" w:rsidRPr="00A3046A">
        <w:rPr>
          <w:color w:val="202124"/>
          <w:spacing w:val="2"/>
        </w:rPr>
        <w:t>read out in class</w:t>
      </w:r>
      <w:r w:rsidR="00BB794B" w:rsidRPr="00A3046A">
        <w:rPr>
          <w:color w:val="202124"/>
          <w:spacing w:val="2"/>
        </w:rPr>
        <w:t>,</w:t>
      </w:r>
      <w:r w:rsidR="00AF6233" w:rsidRPr="00A3046A">
        <w:rPr>
          <w:color w:val="202124"/>
          <w:spacing w:val="2"/>
        </w:rPr>
        <w:t xml:space="preserve"> from WebHub list </w:t>
      </w:r>
      <w:r w:rsidR="00BB794B" w:rsidRPr="00A3046A">
        <w:rPr>
          <w:color w:val="202124"/>
          <w:spacing w:val="2"/>
        </w:rPr>
        <w:t xml:space="preserve">that is </w:t>
      </w:r>
      <w:r w:rsidR="00AF6233" w:rsidRPr="00A3046A">
        <w:rPr>
          <w:color w:val="202124"/>
          <w:spacing w:val="2"/>
        </w:rPr>
        <w:t>not updated</w:t>
      </w:r>
      <w:r w:rsidR="00BB794B" w:rsidRPr="00A3046A">
        <w:rPr>
          <w:color w:val="202124"/>
          <w:spacing w:val="2"/>
        </w:rPr>
        <w:t>).</w:t>
      </w:r>
      <w:r w:rsidR="00007378" w:rsidRPr="00A3046A">
        <w:rPr>
          <w:color w:val="202124"/>
          <w:spacing w:val="2"/>
        </w:rPr>
        <w:t xml:space="preserve"> </w:t>
      </w:r>
      <w:r w:rsidR="005238D1" w:rsidRPr="00A3046A">
        <w:rPr>
          <w:color w:val="202124"/>
          <w:spacing w:val="2"/>
        </w:rPr>
        <w:t>Several actions planned.</w:t>
      </w:r>
    </w:p>
    <w:p w14:paraId="2F179D85" w14:textId="0B15F2AB" w:rsidR="004F7F81" w:rsidRPr="00A3046A" w:rsidRDefault="00980938" w:rsidP="004F7F81">
      <w:pPr>
        <w:pStyle w:val="ListParagraph"/>
        <w:numPr>
          <w:ilvl w:val="0"/>
          <w:numId w:val="9"/>
        </w:numPr>
        <w:spacing w:after="160" w:line="259" w:lineRule="auto"/>
        <w:rPr>
          <w:b/>
          <w:bCs/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</w:rPr>
        <w:lastRenderedPageBreak/>
        <w:t xml:space="preserve">Continued follow-up emails/meetings </w:t>
      </w:r>
      <w:r w:rsidR="004F7F81" w:rsidRPr="00A3046A">
        <w:rPr>
          <w:color w:val="202124"/>
          <w:spacing w:val="2"/>
        </w:rPr>
        <w:t xml:space="preserve">– issue is still not resolved in May 2022. </w:t>
      </w:r>
      <w:r w:rsidR="004F7F81" w:rsidRPr="00A3046A">
        <w:rPr>
          <w:b/>
          <w:bCs/>
          <w:color w:val="2E74B5" w:themeColor="accent1" w:themeShade="BF"/>
          <w:spacing w:val="2"/>
        </w:rPr>
        <w:t xml:space="preserve">Action: </w:t>
      </w:r>
      <w:r w:rsidR="008B5150" w:rsidRPr="00A3046A">
        <w:rPr>
          <w:b/>
          <w:bCs/>
          <w:color w:val="2E74B5" w:themeColor="accent1" w:themeShade="BF"/>
          <w:spacing w:val="2"/>
        </w:rPr>
        <w:t>Follow-up progress with Claire Breen in Registry</w:t>
      </w:r>
      <w:r w:rsidR="008B5150" w:rsidRPr="00A3046A">
        <w:rPr>
          <w:color w:val="2E74B5" w:themeColor="accent1" w:themeShade="BF"/>
          <w:spacing w:val="2"/>
        </w:rPr>
        <w:t xml:space="preserve"> </w:t>
      </w:r>
      <w:r w:rsidR="008B5150" w:rsidRPr="00A3046A">
        <w:rPr>
          <w:b/>
          <w:bCs/>
          <w:color w:val="2E74B5" w:themeColor="accent1" w:themeShade="BF"/>
          <w:spacing w:val="2"/>
        </w:rPr>
        <w:t>and escalate to Alison Cotgrave if no response by July 2022.</w:t>
      </w:r>
    </w:p>
    <w:p w14:paraId="33AE3A00" w14:textId="5627FEBA" w:rsidR="00940186" w:rsidRPr="00A3046A" w:rsidRDefault="008522A8" w:rsidP="004D42BA">
      <w:pPr>
        <w:pStyle w:val="ListParagraph"/>
        <w:numPr>
          <w:ilvl w:val="0"/>
          <w:numId w:val="9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>Request</w:t>
      </w:r>
      <w:r w:rsidR="00364621" w:rsidRPr="00A3046A">
        <w:rPr>
          <w:color w:val="202124"/>
          <w:spacing w:val="2"/>
          <w:shd w:val="clear" w:color="auto" w:fill="FFFFFF"/>
        </w:rPr>
        <w:t>ed</w:t>
      </w:r>
      <w:r w:rsidRPr="00A3046A">
        <w:rPr>
          <w:color w:val="202124"/>
          <w:spacing w:val="2"/>
          <w:shd w:val="clear" w:color="auto" w:fill="FFFFFF"/>
        </w:rPr>
        <w:t xml:space="preserve"> and o</w:t>
      </w:r>
      <w:r w:rsidR="00B45B9D" w:rsidRPr="00A3046A">
        <w:rPr>
          <w:color w:val="202124"/>
          <w:spacing w:val="2"/>
          <w:shd w:val="clear" w:color="auto" w:fill="FFFFFF"/>
        </w:rPr>
        <w:t xml:space="preserve">btained </w:t>
      </w:r>
      <w:r w:rsidR="00B45B9D" w:rsidRPr="00A3046A">
        <w:rPr>
          <w:b/>
          <w:bCs/>
          <w:color w:val="202124"/>
          <w:spacing w:val="2"/>
          <w:shd w:val="clear" w:color="auto" w:fill="FFFFFF"/>
        </w:rPr>
        <w:t xml:space="preserve">list of </w:t>
      </w:r>
      <w:r w:rsidR="00364621" w:rsidRPr="00A3046A">
        <w:rPr>
          <w:b/>
          <w:bCs/>
          <w:color w:val="202124"/>
          <w:spacing w:val="2"/>
          <w:shd w:val="clear" w:color="auto" w:fill="FFFFFF"/>
        </w:rPr>
        <w:t xml:space="preserve">locations of </w:t>
      </w:r>
      <w:r w:rsidRPr="00A3046A">
        <w:rPr>
          <w:b/>
          <w:bCs/>
          <w:color w:val="202124"/>
          <w:spacing w:val="2"/>
          <w:shd w:val="clear" w:color="auto" w:fill="FFFFFF"/>
        </w:rPr>
        <w:t xml:space="preserve">all </w:t>
      </w:r>
      <w:r w:rsidR="00B45B9D" w:rsidRPr="00A3046A">
        <w:rPr>
          <w:b/>
          <w:bCs/>
          <w:color w:val="202124"/>
          <w:spacing w:val="2"/>
          <w:shd w:val="clear" w:color="auto" w:fill="FFFFFF"/>
        </w:rPr>
        <w:t>gender neutral toilets</w:t>
      </w:r>
      <w:r w:rsidR="00B45B9D" w:rsidRPr="00A3046A">
        <w:rPr>
          <w:color w:val="202124"/>
          <w:spacing w:val="2"/>
          <w:shd w:val="clear" w:color="auto" w:fill="FFFFFF"/>
        </w:rPr>
        <w:t xml:space="preserve"> </w:t>
      </w:r>
      <w:r w:rsidRPr="00A3046A">
        <w:rPr>
          <w:color w:val="202124"/>
          <w:spacing w:val="2"/>
          <w:shd w:val="clear" w:color="auto" w:fill="FFFFFF"/>
        </w:rPr>
        <w:t xml:space="preserve">across </w:t>
      </w:r>
      <w:r w:rsidR="00B45B9D" w:rsidRPr="00A3046A">
        <w:rPr>
          <w:color w:val="202124"/>
          <w:spacing w:val="2"/>
          <w:shd w:val="clear" w:color="auto" w:fill="FFFFFF"/>
        </w:rPr>
        <w:t>university buildings</w:t>
      </w:r>
      <w:r w:rsidRPr="00A3046A">
        <w:rPr>
          <w:color w:val="202124"/>
          <w:spacing w:val="2"/>
          <w:shd w:val="clear" w:color="auto" w:fill="FFFFFF"/>
        </w:rPr>
        <w:t xml:space="preserve"> – this information is not available to non-binary and transgender students who</w:t>
      </w:r>
      <w:r w:rsidR="00940186" w:rsidRPr="00A3046A">
        <w:rPr>
          <w:color w:val="202124"/>
          <w:spacing w:val="2"/>
          <w:shd w:val="clear" w:color="auto" w:fill="FFFFFF"/>
        </w:rPr>
        <w:t xml:space="preserve"> have requested it to help plans visits to buildings. </w:t>
      </w:r>
    </w:p>
    <w:p w14:paraId="1D87D510" w14:textId="77777777" w:rsidR="00940186" w:rsidRPr="00A3046A" w:rsidRDefault="00940186" w:rsidP="004D42BA">
      <w:pPr>
        <w:pStyle w:val="ListParagraph"/>
        <w:rPr>
          <w:color w:val="202124"/>
          <w:spacing w:val="2"/>
          <w:shd w:val="clear" w:color="auto" w:fill="FFFFFF"/>
        </w:rPr>
      </w:pPr>
    </w:p>
    <w:p w14:paraId="720AA5CE" w14:textId="2744785D" w:rsidR="00940186" w:rsidRPr="00A3046A" w:rsidRDefault="00940186" w:rsidP="004D42BA">
      <w:pPr>
        <w:pStyle w:val="ListParagraph"/>
        <w:numPr>
          <w:ilvl w:val="1"/>
          <w:numId w:val="9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Shared </w:t>
      </w:r>
      <w:r w:rsidR="00D00B75" w:rsidRPr="00A3046A">
        <w:rPr>
          <w:color w:val="202124"/>
          <w:spacing w:val="2"/>
          <w:shd w:val="clear" w:color="auto" w:fill="FFFFFF"/>
        </w:rPr>
        <w:t>list with relevant BES students</w:t>
      </w:r>
    </w:p>
    <w:p w14:paraId="08CA53EA" w14:textId="13F3516D" w:rsidR="00D00B75" w:rsidRPr="00A3046A" w:rsidRDefault="00D00B75" w:rsidP="004D42BA">
      <w:pPr>
        <w:pStyle w:val="ListParagraph"/>
        <w:numPr>
          <w:ilvl w:val="1"/>
          <w:numId w:val="9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Awaiting discussions of BES EDI web page </w:t>
      </w:r>
      <w:r w:rsidR="00364621" w:rsidRPr="00A3046A">
        <w:rPr>
          <w:color w:val="202124"/>
          <w:spacing w:val="2"/>
          <w:shd w:val="clear" w:color="auto" w:fill="FFFFFF"/>
        </w:rPr>
        <w:t xml:space="preserve">content with IT </w:t>
      </w:r>
      <w:r w:rsidRPr="00A3046A">
        <w:rPr>
          <w:color w:val="202124"/>
          <w:spacing w:val="2"/>
          <w:shd w:val="clear" w:color="auto" w:fill="FFFFFF"/>
        </w:rPr>
        <w:t>before proceeding to make it available to all students</w:t>
      </w:r>
    </w:p>
    <w:p w14:paraId="23FC5868" w14:textId="77777777" w:rsidR="00D00B75" w:rsidRPr="00A3046A" w:rsidRDefault="00D00B75" w:rsidP="004D42BA">
      <w:pPr>
        <w:pStyle w:val="ListParagraph"/>
        <w:spacing w:after="160"/>
        <w:ind w:left="1440"/>
        <w:rPr>
          <w:color w:val="202124"/>
          <w:spacing w:val="2"/>
          <w:shd w:val="clear" w:color="auto" w:fill="FFFFFF"/>
        </w:rPr>
      </w:pPr>
    </w:p>
    <w:p w14:paraId="3DF3E446" w14:textId="77777777" w:rsidR="00940186" w:rsidRPr="00A3046A" w:rsidRDefault="00940186" w:rsidP="004D42BA">
      <w:pPr>
        <w:pStyle w:val="ListParagraph"/>
        <w:rPr>
          <w:color w:val="202124"/>
          <w:spacing w:val="2"/>
        </w:rPr>
      </w:pPr>
    </w:p>
    <w:p w14:paraId="73DE5A65" w14:textId="08E1A112" w:rsidR="006241A3" w:rsidRPr="00A3046A" w:rsidRDefault="006241A3" w:rsidP="004D42BA">
      <w:pPr>
        <w:pStyle w:val="ListParagraph"/>
        <w:spacing w:after="160"/>
        <w:ind w:left="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Incidence and support of </w:t>
      </w:r>
      <w:r w:rsidRPr="00A3046A">
        <w:rPr>
          <w:b/>
          <w:bCs/>
          <w:color w:val="202124"/>
          <w:spacing w:val="2"/>
          <w:shd w:val="clear" w:color="auto" w:fill="FFFFFF"/>
        </w:rPr>
        <w:t>harassment</w:t>
      </w:r>
      <w:r w:rsidRPr="00A3046A">
        <w:rPr>
          <w:color w:val="202124"/>
          <w:spacing w:val="2"/>
          <w:shd w:val="clear" w:color="auto" w:fill="FFFFFF"/>
        </w:rPr>
        <w:t xml:space="preserve"> within the School</w:t>
      </w:r>
    </w:p>
    <w:p w14:paraId="52ECE26A" w14:textId="77777777" w:rsidR="006241A3" w:rsidRPr="00A3046A" w:rsidRDefault="006241A3" w:rsidP="004D42BA">
      <w:pPr>
        <w:pStyle w:val="ListParagraph"/>
        <w:spacing w:after="160"/>
        <w:ind w:left="0"/>
        <w:rPr>
          <w:color w:val="202124"/>
          <w:spacing w:val="2"/>
          <w:shd w:val="clear" w:color="auto" w:fill="FFFFFF"/>
        </w:rPr>
      </w:pPr>
    </w:p>
    <w:p w14:paraId="777795E5" w14:textId="77777777" w:rsidR="00734198" w:rsidRPr="00A3046A" w:rsidRDefault="004D42BA" w:rsidP="004D42BA">
      <w:pPr>
        <w:pStyle w:val="ListParagraph"/>
        <w:spacing w:after="160"/>
        <w:ind w:left="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Following our 2021 BES Student Harassment, </w:t>
      </w:r>
      <w:r w:rsidR="00E9790F" w:rsidRPr="00A3046A">
        <w:rPr>
          <w:color w:val="202124"/>
          <w:spacing w:val="2"/>
          <w:shd w:val="clear" w:color="auto" w:fill="FFFFFF"/>
        </w:rPr>
        <w:t xml:space="preserve">the EDI Coordinator </w:t>
      </w:r>
    </w:p>
    <w:p w14:paraId="01B7EE37" w14:textId="7357EA55" w:rsidR="0015526A" w:rsidRPr="00A3046A" w:rsidRDefault="0015526A" w:rsidP="00734198">
      <w:pPr>
        <w:pStyle w:val="ListParagraph"/>
        <w:numPr>
          <w:ilvl w:val="0"/>
          <w:numId w:val="11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>Maintain</w:t>
      </w:r>
      <w:r w:rsidR="00A3046A">
        <w:rPr>
          <w:color w:val="202124"/>
          <w:spacing w:val="2"/>
          <w:shd w:val="clear" w:color="auto" w:fill="FFFFFF"/>
        </w:rPr>
        <w:t>ed</w:t>
      </w:r>
      <w:r w:rsidRPr="00A3046A">
        <w:rPr>
          <w:color w:val="202124"/>
          <w:spacing w:val="2"/>
          <w:shd w:val="clear" w:color="auto" w:fill="FFFFFF"/>
        </w:rPr>
        <w:t xml:space="preserve"> an anonymous log of reports of offensive behaviour and harassment that is relayed, although no explicit reporting mechanism exists</w:t>
      </w:r>
    </w:p>
    <w:p w14:paraId="4179A6F9" w14:textId="0E94E8E9" w:rsidR="00734198" w:rsidRPr="00A3046A" w:rsidRDefault="00734198" w:rsidP="00734198">
      <w:pPr>
        <w:pStyle w:val="ListParagraph"/>
        <w:numPr>
          <w:ilvl w:val="0"/>
          <w:numId w:val="11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Created </w:t>
      </w:r>
      <w:r w:rsidR="009B145C" w:rsidRPr="00A3046A">
        <w:rPr>
          <w:color w:val="202124"/>
          <w:spacing w:val="2"/>
          <w:shd w:val="clear" w:color="auto" w:fill="FFFFFF"/>
        </w:rPr>
        <w:t xml:space="preserve">and circulated </w:t>
      </w:r>
      <w:r w:rsidRPr="00A3046A">
        <w:rPr>
          <w:color w:val="202124"/>
          <w:spacing w:val="2"/>
          <w:shd w:val="clear" w:color="auto" w:fill="FFFFFF"/>
        </w:rPr>
        <w:t xml:space="preserve">an </w:t>
      </w:r>
      <w:proofErr w:type="spellStart"/>
      <w:r w:rsidRPr="00A3046A">
        <w:rPr>
          <w:b/>
          <w:bCs/>
          <w:color w:val="202124"/>
          <w:spacing w:val="2"/>
          <w:shd w:val="clear" w:color="auto" w:fill="FFFFFF"/>
        </w:rPr>
        <w:t>infosheet</w:t>
      </w:r>
      <w:proofErr w:type="spellEnd"/>
      <w:r w:rsidR="009B145C" w:rsidRPr="00A3046A">
        <w:rPr>
          <w:b/>
          <w:bCs/>
          <w:color w:val="202124"/>
          <w:spacing w:val="2"/>
          <w:shd w:val="clear" w:color="auto" w:fill="FFFFFF"/>
        </w:rPr>
        <w:t xml:space="preserve"> for staff</w:t>
      </w:r>
      <w:r w:rsidRPr="00A3046A">
        <w:rPr>
          <w:color w:val="202124"/>
          <w:spacing w:val="2"/>
          <w:shd w:val="clear" w:color="auto" w:fill="FFFFFF"/>
        </w:rPr>
        <w:t xml:space="preserve"> </w:t>
      </w:r>
      <w:r w:rsidR="00B02C4B" w:rsidRPr="00A3046A">
        <w:rPr>
          <w:color w:val="202124"/>
          <w:spacing w:val="2"/>
          <w:shd w:val="clear" w:color="auto" w:fill="FFFFFF"/>
        </w:rPr>
        <w:t xml:space="preserve">about harassment (definitions), </w:t>
      </w:r>
      <w:r w:rsidR="001904C6" w:rsidRPr="00A3046A">
        <w:rPr>
          <w:color w:val="202124"/>
          <w:spacing w:val="2"/>
          <w:shd w:val="clear" w:color="auto" w:fill="FFFFFF"/>
        </w:rPr>
        <w:t>examples of inappropriate behaviour and consequences at LJMU, proce</w:t>
      </w:r>
      <w:r w:rsidR="005C57CA" w:rsidRPr="00A3046A">
        <w:rPr>
          <w:color w:val="202124"/>
          <w:spacing w:val="2"/>
          <w:shd w:val="clear" w:color="auto" w:fill="FFFFFF"/>
        </w:rPr>
        <w:t xml:space="preserve">dure for dealing with reports, support </w:t>
      </w:r>
      <w:r w:rsidR="00F6249D" w:rsidRPr="00A3046A">
        <w:rPr>
          <w:color w:val="202124"/>
          <w:spacing w:val="2"/>
          <w:shd w:val="clear" w:color="auto" w:fill="FFFFFF"/>
        </w:rPr>
        <w:t xml:space="preserve">available, </w:t>
      </w:r>
      <w:r w:rsidR="001904C6" w:rsidRPr="00A3046A">
        <w:rPr>
          <w:color w:val="202124"/>
          <w:spacing w:val="2"/>
          <w:shd w:val="clear" w:color="auto" w:fill="FFFFFF"/>
        </w:rPr>
        <w:t>suggestions</w:t>
      </w:r>
      <w:r w:rsidR="005C57CA" w:rsidRPr="00A3046A">
        <w:rPr>
          <w:color w:val="202124"/>
          <w:spacing w:val="2"/>
          <w:shd w:val="clear" w:color="auto" w:fill="FFFFFF"/>
        </w:rPr>
        <w:t xml:space="preserve"> for the first local response </w:t>
      </w:r>
    </w:p>
    <w:p w14:paraId="5ED3F90C" w14:textId="5AD015F3" w:rsidR="009B45C8" w:rsidRPr="00A3046A" w:rsidRDefault="009B145C" w:rsidP="009B145C">
      <w:pPr>
        <w:pStyle w:val="ListParagraph"/>
        <w:numPr>
          <w:ilvl w:val="0"/>
          <w:numId w:val="11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>O</w:t>
      </w:r>
      <w:r w:rsidR="00E9790F" w:rsidRPr="00A3046A">
        <w:rPr>
          <w:color w:val="202124"/>
          <w:spacing w:val="2"/>
          <w:shd w:val="clear" w:color="auto" w:fill="FFFFFF"/>
        </w:rPr>
        <w:t xml:space="preserve">rganised a </w:t>
      </w:r>
      <w:r w:rsidR="00E9790F" w:rsidRPr="00A3046A">
        <w:rPr>
          <w:b/>
          <w:bCs/>
          <w:color w:val="202124"/>
          <w:spacing w:val="2"/>
          <w:shd w:val="clear" w:color="auto" w:fill="FFFFFF"/>
        </w:rPr>
        <w:t xml:space="preserve">School Consultation </w:t>
      </w:r>
      <w:r w:rsidR="00660410" w:rsidRPr="00A3046A">
        <w:rPr>
          <w:color w:val="202124"/>
          <w:spacing w:val="2"/>
          <w:shd w:val="clear" w:color="auto" w:fill="FFFFFF"/>
        </w:rPr>
        <w:t xml:space="preserve">about how staff </w:t>
      </w:r>
      <w:r w:rsidR="00F6249D" w:rsidRPr="00A3046A">
        <w:rPr>
          <w:color w:val="202124"/>
          <w:spacing w:val="2"/>
          <w:shd w:val="clear" w:color="auto" w:fill="FFFFFF"/>
        </w:rPr>
        <w:t xml:space="preserve">prefer to </w:t>
      </w:r>
      <w:r w:rsidR="009B45C8" w:rsidRPr="00A3046A">
        <w:rPr>
          <w:color w:val="202124"/>
          <w:spacing w:val="2"/>
          <w:shd w:val="clear" w:color="auto" w:fill="FFFFFF"/>
        </w:rPr>
        <w:t xml:space="preserve">deal with </w:t>
      </w:r>
      <w:r w:rsidR="00232DE5" w:rsidRPr="00A3046A">
        <w:rPr>
          <w:color w:val="202124"/>
          <w:spacing w:val="2"/>
          <w:shd w:val="clear" w:color="auto" w:fill="FFFFFF"/>
        </w:rPr>
        <w:t xml:space="preserve">witnessing </w:t>
      </w:r>
      <w:r w:rsidR="00660410" w:rsidRPr="00A3046A">
        <w:rPr>
          <w:color w:val="202124"/>
          <w:spacing w:val="2"/>
          <w:shd w:val="clear" w:color="auto" w:fill="FFFFFF"/>
        </w:rPr>
        <w:t xml:space="preserve">incidents of </w:t>
      </w:r>
      <w:r w:rsidR="009B45C8" w:rsidRPr="00A3046A">
        <w:rPr>
          <w:color w:val="202124"/>
          <w:spacing w:val="2"/>
          <w:shd w:val="clear" w:color="auto" w:fill="FFFFFF"/>
        </w:rPr>
        <w:t xml:space="preserve">harassment </w:t>
      </w:r>
      <w:r w:rsidR="00232DE5" w:rsidRPr="00A3046A">
        <w:rPr>
          <w:color w:val="202124"/>
          <w:spacing w:val="2"/>
          <w:shd w:val="clear" w:color="auto" w:fill="FFFFFF"/>
        </w:rPr>
        <w:t>among students</w:t>
      </w:r>
      <w:r w:rsidR="00C3554A" w:rsidRPr="00A3046A">
        <w:rPr>
          <w:color w:val="202124"/>
          <w:spacing w:val="2"/>
          <w:shd w:val="clear" w:color="auto" w:fill="FFFFFF"/>
        </w:rPr>
        <w:t xml:space="preserve"> (Oct-Nov 2021)</w:t>
      </w:r>
    </w:p>
    <w:p w14:paraId="384A18B1" w14:textId="75A10770" w:rsidR="00232DE5" w:rsidRPr="00A3046A" w:rsidRDefault="009B145C" w:rsidP="00232DE5">
      <w:pPr>
        <w:pStyle w:val="ListParagraph"/>
        <w:numPr>
          <w:ilvl w:val="0"/>
          <w:numId w:val="10"/>
        </w:numPr>
        <w:spacing w:after="160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The majority of </w:t>
      </w:r>
      <w:r w:rsidRPr="00A3046A">
        <w:rPr>
          <w:b/>
          <w:bCs/>
          <w:color w:val="202124"/>
          <w:spacing w:val="2"/>
          <w:shd w:val="clear" w:color="auto" w:fill="FFFFFF"/>
        </w:rPr>
        <w:t>staff do not feel comfortable</w:t>
      </w:r>
      <w:r w:rsidR="00A04BC7" w:rsidRPr="00A3046A">
        <w:rPr>
          <w:b/>
          <w:bCs/>
          <w:color w:val="202124"/>
          <w:spacing w:val="2"/>
          <w:shd w:val="clear" w:color="auto" w:fill="FFFFFF"/>
        </w:rPr>
        <w:t xml:space="preserve"> or confident</w:t>
      </w:r>
      <w:r w:rsidRPr="00A3046A">
        <w:rPr>
          <w:b/>
          <w:bCs/>
          <w:color w:val="202124"/>
          <w:spacing w:val="2"/>
          <w:shd w:val="clear" w:color="auto" w:fill="FFFFFF"/>
        </w:rPr>
        <w:t xml:space="preserve"> </w:t>
      </w:r>
      <w:r w:rsidR="00A04BC7" w:rsidRPr="00A3046A">
        <w:rPr>
          <w:b/>
          <w:bCs/>
          <w:color w:val="202124"/>
          <w:spacing w:val="2"/>
          <w:shd w:val="clear" w:color="auto" w:fill="FFFFFF"/>
        </w:rPr>
        <w:t xml:space="preserve">directly </w:t>
      </w:r>
      <w:r w:rsidRPr="00A3046A">
        <w:rPr>
          <w:b/>
          <w:bCs/>
          <w:color w:val="202124"/>
          <w:spacing w:val="2"/>
          <w:shd w:val="clear" w:color="auto" w:fill="FFFFFF"/>
        </w:rPr>
        <w:t xml:space="preserve">challenging </w:t>
      </w:r>
      <w:r w:rsidR="00A04BC7" w:rsidRPr="00A3046A">
        <w:rPr>
          <w:b/>
          <w:bCs/>
          <w:color w:val="202124"/>
          <w:spacing w:val="2"/>
          <w:shd w:val="clear" w:color="auto" w:fill="FFFFFF"/>
        </w:rPr>
        <w:t>microaggressions or inappropriate behaviour</w:t>
      </w:r>
    </w:p>
    <w:p w14:paraId="483D8589" w14:textId="3A0F6EC9" w:rsidR="00232DE5" w:rsidRPr="00A3046A" w:rsidRDefault="006410F0" w:rsidP="004D42BA">
      <w:pPr>
        <w:pStyle w:val="ListParagraph"/>
        <w:spacing w:after="160"/>
        <w:ind w:left="0"/>
        <w:rPr>
          <w:b/>
          <w:bCs/>
          <w:color w:val="2E74B5" w:themeColor="accent1" w:themeShade="BF"/>
          <w:spacing w:val="2"/>
          <w:shd w:val="clear" w:color="auto" w:fill="FFFFFF"/>
        </w:rPr>
      </w:pPr>
      <w:r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Action: </w:t>
      </w:r>
      <w:r w:rsidR="00ED7F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As staff development courses on allyship and advocacy are optional and </w:t>
      </w:r>
      <w:r w:rsidR="002A35C7"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many staff do not engage, the </w:t>
      </w:r>
      <w:r w:rsidR="00ED7F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EDI Coordinator </w:t>
      </w:r>
      <w:r w:rsidR="002A35C7" w:rsidRPr="00A3046A">
        <w:rPr>
          <w:b/>
          <w:bCs/>
          <w:color w:val="2E74B5" w:themeColor="accent1" w:themeShade="BF"/>
          <w:spacing w:val="2"/>
          <w:shd w:val="clear" w:color="auto" w:fill="FFFFFF"/>
        </w:rPr>
        <w:t>will</w:t>
      </w:r>
      <w:r w:rsidR="00ED7F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 r</w:t>
      </w:r>
      <w:r w:rsidR="000B78CC" w:rsidRPr="00A3046A">
        <w:rPr>
          <w:b/>
          <w:bCs/>
          <w:color w:val="2E74B5" w:themeColor="accent1" w:themeShade="BF"/>
          <w:spacing w:val="2"/>
          <w:shd w:val="clear" w:color="auto" w:fill="FFFFFF"/>
        </w:rPr>
        <w:t>esearc</w:t>
      </w:r>
      <w:r w:rsidR="00ED7F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>h</w:t>
      </w:r>
      <w:r w:rsidR="002A35C7"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 best practice guid</w:t>
      </w:r>
      <w:r w:rsidR="00EF6B27" w:rsidRPr="00A3046A">
        <w:rPr>
          <w:b/>
          <w:bCs/>
          <w:color w:val="2E74B5" w:themeColor="accent1" w:themeShade="BF"/>
          <w:spacing w:val="2"/>
          <w:shd w:val="clear" w:color="auto" w:fill="FFFFFF"/>
        </w:rPr>
        <w:t>elines for challenging inappropriate behaviour and review opportunities to disseminate to staff by embedding delivery within School meetings</w:t>
      </w:r>
      <w:r w:rsidR="00BE68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>.</w:t>
      </w:r>
    </w:p>
    <w:p w14:paraId="484EBFCD" w14:textId="10210619" w:rsidR="00124528" w:rsidRPr="00A3046A" w:rsidRDefault="00124528" w:rsidP="004D42BA">
      <w:pPr>
        <w:pStyle w:val="ListParagraph"/>
        <w:spacing w:after="160"/>
        <w:ind w:left="0"/>
        <w:rPr>
          <w:b/>
          <w:bCs/>
          <w:color w:val="2E74B5" w:themeColor="accent1" w:themeShade="BF"/>
          <w:spacing w:val="2"/>
          <w:shd w:val="clear" w:color="auto" w:fill="FFFFFF"/>
        </w:rPr>
      </w:pPr>
    </w:p>
    <w:p w14:paraId="5DF3B2C4" w14:textId="6A5B02E7" w:rsidR="00124528" w:rsidRPr="00A3046A" w:rsidRDefault="00124528" w:rsidP="004D42BA">
      <w:pPr>
        <w:pStyle w:val="ListParagraph"/>
        <w:spacing w:after="160"/>
        <w:ind w:left="0"/>
        <w:rPr>
          <w:b/>
          <w:bCs/>
          <w:color w:val="2E74B5" w:themeColor="accent1" w:themeShade="BF"/>
          <w:spacing w:val="2"/>
          <w:shd w:val="clear" w:color="auto" w:fill="FFFFFF"/>
        </w:rPr>
      </w:pPr>
      <w:r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Action: Kyoko Yamaguchi to lead Curriculum Enhancement Internship </w:t>
      </w:r>
      <w:r w:rsidR="00BE68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with EDI Coordinator to </w:t>
      </w:r>
      <w:r w:rsidRPr="00A3046A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design infographics to increase awareness of LJMU </w:t>
      </w:r>
      <w:r w:rsidR="00BE687F" w:rsidRPr="00A3046A">
        <w:rPr>
          <w:b/>
          <w:bCs/>
          <w:color w:val="2E74B5" w:themeColor="accent1" w:themeShade="BF"/>
          <w:spacing w:val="2"/>
          <w:shd w:val="clear" w:color="auto" w:fill="FFFFFF"/>
        </w:rPr>
        <w:t>guidance on examples of inappropriate behaviour and consequences.</w:t>
      </w:r>
    </w:p>
    <w:p w14:paraId="408B391A" w14:textId="77777777" w:rsidR="00131622" w:rsidRPr="00A3046A" w:rsidRDefault="00131622" w:rsidP="004D42BA">
      <w:pPr>
        <w:pStyle w:val="ListParagraph"/>
        <w:spacing w:after="160"/>
        <w:ind w:left="0"/>
        <w:rPr>
          <w:b/>
          <w:bCs/>
          <w:color w:val="2E74B5" w:themeColor="accent1" w:themeShade="BF"/>
          <w:spacing w:val="2"/>
          <w:shd w:val="clear" w:color="auto" w:fill="FFFFFF"/>
        </w:rPr>
      </w:pPr>
    </w:p>
    <w:p w14:paraId="25CF6E3E" w14:textId="77777777" w:rsidR="00131622" w:rsidRPr="00A3046A" w:rsidRDefault="00FB0853" w:rsidP="006F31E3">
      <w:pPr>
        <w:pStyle w:val="ListParagraph"/>
        <w:numPr>
          <w:ilvl w:val="0"/>
          <w:numId w:val="10"/>
        </w:numPr>
        <w:spacing w:after="160"/>
        <w:ind w:left="709"/>
        <w:rPr>
          <w:color w:val="202124"/>
          <w:spacing w:val="2"/>
          <w:shd w:val="clear" w:color="auto" w:fill="FFFFFF"/>
        </w:rPr>
      </w:pPr>
      <w:r w:rsidRPr="00A3046A">
        <w:rPr>
          <w:color w:val="202124"/>
          <w:spacing w:val="2"/>
          <w:shd w:val="clear" w:color="auto" w:fill="FFFFFF"/>
        </w:rPr>
        <w:t xml:space="preserve">The EDI Coordinator repeated the now annual BES </w:t>
      </w:r>
      <w:r w:rsidR="009B45C8" w:rsidRPr="00A3046A">
        <w:rPr>
          <w:color w:val="202124"/>
          <w:spacing w:val="2"/>
          <w:shd w:val="clear" w:color="auto" w:fill="FFFFFF"/>
        </w:rPr>
        <w:t xml:space="preserve">Student </w:t>
      </w:r>
      <w:r w:rsidRPr="00A3046A">
        <w:rPr>
          <w:color w:val="202124"/>
          <w:spacing w:val="2"/>
          <w:shd w:val="clear" w:color="auto" w:fill="FFFFFF"/>
        </w:rPr>
        <w:t>H</w:t>
      </w:r>
      <w:r w:rsidR="009B45C8" w:rsidRPr="00A3046A">
        <w:rPr>
          <w:color w:val="202124"/>
          <w:spacing w:val="2"/>
          <w:shd w:val="clear" w:color="auto" w:fill="FFFFFF"/>
        </w:rPr>
        <w:t xml:space="preserve">arassment </w:t>
      </w:r>
      <w:r w:rsidRPr="00A3046A">
        <w:rPr>
          <w:color w:val="202124"/>
          <w:spacing w:val="2"/>
          <w:shd w:val="clear" w:color="auto" w:fill="FFFFFF"/>
        </w:rPr>
        <w:t>S</w:t>
      </w:r>
      <w:r w:rsidR="009B45C8" w:rsidRPr="00A3046A">
        <w:rPr>
          <w:color w:val="202124"/>
          <w:spacing w:val="2"/>
          <w:shd w:val="clear" w:color="auto" w:fill="FFFFFF"/>
        </w:rPr>
        <w:t xml:space="preserve">urvey </w:t>
      </w:r>
      <w:r w:rsidRPr="00A3046A">
        <w:rPr>
          <w:color w:val="202124"/>
          <w:spacing w:val="2"/>
          <w:shd w:val="clear" w:color="auto" w:fill="FFFFFF"/>
        </w:rPr>
        <w:t>(</w:t>
      </w:r>
      <w:r w:rsidR="009B45C8" w:rsidRPr="00A3046A">
        <w:rPr>
          <w:color w:val="202124"/>
          <w:spacing w:val="2"/>
          <w:shd w:val="clear" w:color="auto" w:fill="FFFFFF"/>
        </w:rPr>
        <w:t>March</w:t>
      </w:r>
      <w:r w:rsidRPr="00A3046A">
        <w:rPr>
          <w:color w:val="202124"/>
          <w:spacing w:val="2"/>
          <w:shd w:val="clear" w:color="auto" w:fill="FFFFFF"/>
        </w:rPr>
        <w:t xml:space="preserve"> – April</w:t>
      </w:r>
      <w:r w:rsidR="009B45C8" w:rsidRPr="00A3046A">
        <w:rPr>
          <w:color w:val="202124"/>
          <w:spacing w:val="2"/>
          <w:shd w:val="clear" w:color="auto" w:fill="FFFFFF"/>
        </w:rPr>
        <w:t xml:space="preserve"> 2022</w:t>
      </w:r>
      <w:r w:rsidRPr="00A3046A">
        <w:rPr>
          <w:color w:val="202124"/>
          <w:spacing w:val="2"/>
          <w:shd w:val="clear" w:color="auto" w:fill="FFFFFF"/>
        </w:rPr>
        <w:t>)</w:t>
      </w:r>
    </w:p>
    <w:p w14:paraId="65861F4A" w14:textId="2CF2058F" w:rsidR="009B45C8" w:rsidRPr="00A3046A" w:rsidRDefault="0088077B" w:rsidP="006F31E3">
      <w:pPr>
        <w:pStyle w:val="ListParagraph"/>
        <w:numPr>
          <w:ilvl w:val="1"/>
          <w:numId w:val="10"/>
        </w:numPr>
        <w:spacing w:after="160"/>
        <w:ind w:left="1134"/>
        <w:rPr>
          <w:b/>
          <w:bCs/>
          <w:color w:val="2E74B5" w:themeColor="accent1" w:themeShade="BF"/>
          <w:spacing w:val="2"/>
          <w:shd w:val="clear" w:color="auto" w:fill="FFFFFF"/>
        </w:rPr>
      </w:pPr>
      <w:r w:rsidRPr="00A3046A">
        <w:rPr>
          <w:color w:val="202124"/>
          <w:spacing w:val="2"/>
        </w:rPr>
        <w:t>T</w:t>
      </w:r>
      <w:r w:rsidR="00386D7F" w:rsidRPr="00A3046A">
        <w:rPr>
          <w:color w:val="202124"/>
          <w:spacing w:val="2"/>
        </w:rPr>
        <w:t>he survey showed an increase</w:t>
      </w:r>
      <w:r w:rsidRPr="00A3046A">
        <w:rPr>
          <w:color w:val="202124"/>
          <w:spacing w:val="2"/>
        </w:rPr>
        <w:t xml:space="preserve"> in harassment</w:t>
      </w:r>
      <w:r w:rsidR="00386D7F" w:rsidRPr="00A3046A">
        <w:rPr>
          <w:color w:val="202124"/>
          <w:spacing w:val="2"/>
        </w:rPr>
        <w:t xml:space="preserve"> from 2021, when </w:t>
      </w:r>
      <w:r w:rsidR="008F54FD" w:rsidRPr="00A3046A">
        <w:rPr>
          <w:color w:val="202124"/>
          <w:spacing w:val="2"/>
        </w:rPr>
        <w:t>5.5% respondents had been recipients of harassment</w:t>
      </w:r>
      <w:r w:rsidR="00386D7F" w:rsidRPr="00A3046A">
        <w:rPr>
          <w:color w:val="202124"/>
          <w:spacing w:val="2"/>
        </w:rPr>
        <w:t>,</w:t>
      </w:r>
      <w:r w:rsidR="008F54FD" w:rsidRPr="00A3046A">
        <w:rPr>
          <w:color w:val="202124"/>
          <w:spacing w:val="2"/>
        </w:rPr>
        <w:t xml:space="preserve"> </w:t>
      </w:r>
      <w:r w:rsidR="00386D7F" w:rsidRPr="00A3046A">
        <w:rPr>
          <w:color w:val="202124"/>
          <w:spacing w:val="2"/>
        </w:rPr>
        <w:t>to</w:t>
      </w:r>
      <w:r w:rsidR="008F54FD" w:rsidRPr="00A3046A">
        <w:rPr>
          <w:color w:val="202124"/>
          <w:spacing w:val="2"/>
        </w:rPr>
        <w:t xml:space="preserve"> 11.8% respondents </w:t>
      </w:r>
      <w:r w:rsidR="00386D7F" w:rsidRPr="00A3046A">
        <w:rPr>
          <w:color w:val="202124"/>
          <w:spacing w:val="2"/>
        </w:rPr>
        <w:t xml:space="preserve">in 2022. Comparisons are difficult </w:t>
      </w:r>
      <w:r w:rsidRPr="00A3046A">
        <w:rPr>
          <w:color w:val="202124"/>
          <w:spacing w:val="2"/>
        </w:rPr>
        <w:t>(</w:t>
      </w:r>
      <w:r w:rsidR="00386D7F" w:rsidRPr="00A3046A">
        <w:rPr>
          <w:color w:val="202124"/>
          <w:spacing w:val="2"/>
        </w:rPr>
        <w:t>online teaching in 2021</w:t>
      </w:r>
      <w:r w:rsidRPr="00A3046A">
        <w:rPr>
          <w:color w:val="202124"/>
          <w:spacing w:val="2"/>
        </w:rPr>
        <w:t>)</w:t>
      </w:r>
      <w:r w:rsidR="00386D7F" w:rsidRPr="00A3046A">
        <w:rPr>
          <w:color w:val="202124"/>
          <w:spacing w:val="2"/>
        </w:rPr>
        <w:t xml:space="preserve"> but the increase </w:t>
      </w:r>
      <w:r w:rsidR="0015526A" w:rsidRPr="00A3046A">
        <w:rPr>
          <w:color w:val="202124"/>
          <w:spacing w:val="2"/>
        </w:rPr>
        <w:t xml:space="preserve">is </w:t>
      </w:r>
      <w:r w:rsidR="00790100" w:rsidRPr="00A3046A">
        <w:rPr>
          <w:color w:val="202124"/>
          <w:spacing w:val="2"/>
        </w:rPr>
        <w:t>concerning</w:t>
      </w:r>
      <w:r w:rsidR="00D54FB5" w:rsidRPr="00A3046A">
        <w:rPr>
          <w:color w:val="202124"/>
          <w:spacing w:val="2"/>
        </w:rPr>
        <w:t xml:space="preserve">. </w:t>
      </w:r>
      <w:r w:rsidR="00D54FB5" w:rsidRPr="00A3046A">
        <w:rPr>
          <w:b/>
          <w:bCs/>
          <w:color w:val="2E74B5" w:themeColor="accent1" w:themeShade="BF"/>
          <w:spacing w:val="2"/>
        </w:rPr>
        <w:t xml:space="preserve">Action: EDI Coordinator to prepare a detailed report for SMT </w:t>
      </w:r>
      <w:r w:rsidR="0015526A" w:rsidRPr="00A3046A">
        <w:rPr>
          <w:b/>
          <w:bCs/>
          <w:color w:val="2E74B5" w:themeColor="accent1" w:themeShade="BF"/>
          <w:spacing w:val="2"/>
        </w:rPr>
        <w:t>to</w:t>
      </w:r>
      <w:r w:rsidR="00D54FB5" w:rsidRPr="00A3046A">
        <w:rPr>
          <w:b/>
          <w:bCs/>
          <w:color w:val="2E74B5" w:themeColor="accent1" w:themeShade="BF"/>
          <w:spacing w:val="2"/>
        </w:rPr>
        <w:t xml:space="preserve"> present at the July 2022 meeting.</w:t>
      </w:r>
    </w:p>
    <w:p w14:paraId="60E4FB4D" w14:textId="77777777" w:rsidR="00425820" w:rsidRDefault="00610BCF" w:rsidP="00610BCF">
      <w:pPr>
        <w:spacing w:after="160" w:line="259" w:lineRule="auto"/>
        <w:rPr>
          <w:b/>
          <w:bCs/>
          <w:color w:val="2E74B5" w:themeColor="accent1" w:themeShade="BF"/>
          <w:spacing w:val="2"/>
          <w:shd w:val="clear" w:color="auto" w:fill="FFFFFF"/>
        </w:rPr>
      </w:pPr>
      <w:r w:rsidRPr="00610BCF">
        <w:rPr>
          <w:color w:val="202124"/>
          <w:spacing w:val="2"/>
        </w:rPr>
        <w:br/>
      </w:r>
      <w:r w:rsidR="007C3E9F" w:rsidRPr="00425820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Action: EDI Coordinator </w:t>
      </w:r>
      <w:r w:rsidRPr="00425820">
        <w:rPr>
          <w:b/>
          <w:bCs/>
          <w:color w:val="2E74B5" w:themeColor="accent1" w:themeShade="BF"/>
          <w:spacing w:val="2"/>
          <w:shd w:val="clear" w:color="auto" w:fill="FFFFFF"/>
        </w:rPr>
        <w:t>to promote an inclusive culture</w:t>
      </w:r>
      <w:r w:rsidR="00A157D7" w:rsidRPr="00425820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 of allyship</w:t>
      </w:r>
      <w:r w:rsidRPr="00425820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 with a talk on types of allyship, </w:t>
      </w:r>
      <w:r w:rsidR="00A157D7" w:rsidRPr="00425820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how to </w:t>
      </w:r>
      <w:r w:rsidRPr="00425820">
        <w:rPr>
          <w:b/>
          <w:bCs/>
          <w:color w:val="2E74B5" w:themeColor="accent1" w:themeShade="BF"/>
          <w:spacing w:val="2"/>
          <w:shd w:val="clear" w:color="auto" w:fill="FFFFFF"/>
        </w:rPr>
        <w:t>call out microaggressions</w:t>
      </w:r>
      <w:r w:rsidR="00442E96" w:rsidRPr="00425820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. This will be combined with </w:t>
      </w:r>
      <w:r w:rsidRPr="00425820">
        <w:rPr>
          <w:b/>
          <w:bCs/>
          <w:color w:val="2E74B5" w:themeColor="accent1" w:themeShade="BF"/>
          <w:spacing w:val="2"/>
          <w:shd w:val="clear" w:color="auto" w:fill="FFFFFF"/>
        </w:rPr>
        <w:t xml:space="preserve">an overview of the Equality Networks with guest speaker Chair of the LGBTIQ+ Network. </w:t>
      </w:r>
      <w:r w:rsidRPr="00425820">
        <w:rPr>
          <w:b/>
          <w:bCs/>
          <w:color w:val="2E74B5" w:themeColor="accent1" w:themeShade="BF"/>
          <w:spacing w:val="2"/>
        </w:rPr>
        <w:br/>
      </w:r>
    </w:p>
    <w:p w14:paraId="74E79CD1" w14:textId="5700943B" w:rsidR="00610BCF" w:rsidRPr="00425820" w:rsidRDefault="00425820" w:rsidP="00610BCF">
      <w:pPr>
        <w:spacing w:after="160" w:line="259" w:lineRule="auto"/>
        <w:rPr>
          <w:b/>
          <w:bCs/>
          <w:color w:val="202124"/>
          <w:spacing w:val="2"/>
        </w:rPr>
      </w:pPr>
      <w:r>
        <w:rPr>
          <w:b/>
          <w:bCs/>
          <w:color w:val="2E74B5" w:themeColor="accent1" w:themeShade="BF"/>
          <w:spacing w:val="2"/>
          <w:shd w:val="clear" w:color="auto" w:fill="FFFFFF"/>
        </w:rPr>
        <w:lastRenderedPageBreak/>
        <w:t>Action: EDI Coordinator to conduct s</w:t>
      </w:r>
      <w:r w:rsidR="00610BCF" w:rsidRPr="00425820">
        <w:rPr>
          <w:b/>
          <w:bCs/>
          <w:color w:val="2E74B5" w:themeColor="accent1" w:themeShade="BF"/>
          <w:spacing w:val="2"/>
          <w:shd w:val="clear" w:color="auto" w:fill="FFFFFF"/>
        </w:rPr>
        <w:t>urvey of examples of inappropriate language/behaviour among BES Staff</w:t>
      </w:r>
      <w:r>
        <w:rPr>
          <w:b/>
          <w:bCs/>
          <w:color w:val="2E74B5" w:themeColor="accent1" w:themeShade="BF"/>
          <w:spacing w:val="2"/>
          <w:shd w:val="clear" w:color="auto" w:fill="FFFFFF"/>
        </w:rPr>
        <w:t>.</w:t>
      </w:r>
      <w:r w:rsidR="00610BCF" w:rsidRPr="00425820">
        <w:rPr>
          <w:b/>
          <w:bCs/>
          <w:color w:val="2E74B5" w:themeColor="accent1" w:themeShade="BF"/>
          <w:spacing w:val="2"/>
        </w:rPr>
        <w:br/>
      </w:r>
    </w:p>
    <w:p w14:paraId="4C43BC6D" w14:textId="66C291D4" w:rsidR="00367513" w:rsidRDefault="00367513">
      <w:pPr>
        <w:spacing w:after="160" w:line="259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>Promoting BES EDI through corridor noticeboards</w:t>
      </w:r>
    </w:p>
    <w:p w14:paraId="33F8572D" w14:textId="7DF77341" w:rsidR="00817A62" w:rsidRPr="00817A62" w:rsidRDefault="006F31E3" w:rsidP="00817A62">
      <w:pPr>
        <w:spacing w:after="160" w:line="259" w:lineRule="auto"/>
        <w:rPr>
          <w:color w:val="202124"/>
          <w:spacing w:val="2"/>
          <w:shd w:val="clear" w:color="auto" w:fill="FFFFFF"/>
        </w:rPr>
      </w:pPr>
      <w:r w:rsidRPr="00817A62">
        <w:rPr>
          <w:b/>
          <w:bCs/>
          <w:color w:val="202124"/>
          <w:spacing w:val="2"/>
          <w:shd w:val="clear" w:color="auto" w:fill="FFFFFF"/>
        </w:rPr>
        <w:t>Inclusivity noticeboards</w:t>
      </w:r>
      <w:r w:rsidRPr="00817A62">
        <w:rPr>
          <w:color w:val="202124"/>
          <w:spacing w:val="2"/>
          <w:shd w:val="clear" w:color="auto" w:fill="FFFFFF"/>
        </w:rPr>
        <w:t xml:space="preserve"> </w:t>
      </w:r>
      <w:r w:rsidR="00367513" w:rsidRPr="00817A62">
        <w:rPr>
          <w:color w:val="202124"/>
          <w:spacing w:val="2"/>
          <w:shd w:val="clear" w:color="auto" w:fill="FFFFFF"/>
        </w:rPr>
        <w:t>have been requested f</w:t>
      </w:r>
      <w:r w:rsidRPr="00817A62">
        <w:rPr>
          <w:color w:val="202124"/>
          <w:spacing w:val="2"/>
          <w:shd w:val="clear" w:color="auto" w:fill="FFFFFF"/>
        </w:rPr>
        <w:t xml:space="preserve">or </w:t>
      </w:r>
      <w:r w:rsidR="00817A62">
        <w:rPr>
          <w:color w:val="202124"/>
          <w:spacing w:val="2"/>
          <w:shd w:val="clear" w:color="auto" w:fill="FFFFFF"/>
        </w:rPr>
        <w:t xml:space="preserve">BES </w:t>
      </w:r>
      <w:r w:rsidRPr="00817A62">
        <w:rPr>
          <w:color w:val="202124"/>
          <w:spacing w:val="2"/>
          <w:shd w:val="clear" w:color="auto" w:fill="FFFFFF"/>
        </w:rPr>
        <w:t>EDI promotion</w:t>
      </w:r>
      <w:r w:rsidR="007722A8" w:rsidRPr="00817A62">
        <w:rPr>
          <w:color w:val="202124"/>
          <w:spacing w:val="2"/>
          <w:shd w:val="clear" w:color="auto" w:fill="FFFFFF"/>
        </w:rPr>
        <w:t xml:space="preserve">. </w:t>
      </w:r>
    </w:p>
    <w:p w14:paraId="4F6A3951" w14:textId="0C7B5D00" w:rsidR="007722A8" w:rsidRPr="00817A62" w:rsidRDefault="00817A62" w:rsidP="00817A62">
      <w:pPr>
        <w:spacing w:after="160" w:line="259" w:lineRule="auto"/>
        <w:rPr>
          <w:b/>
          <w:bCs/>
          <w:color w:val="2E74B5" w:themeColor="accent1" w:themeShade="BF"/>
          <w:spacing w:val="2"/>
          <w:shd w:val="clear" w:color="auto" w:fill="FFFFFF"/>
        </w:rPr>
      </w:pPr>
      <w:r>
        <w:rPr>
          <w:b/>
          <w:bCs/>
          <w:color w:val="2E74B5" w:themeColor="accent1" w:themeShade="BF"/>
          <w:spacing w:val="2"/>
          <w:shd w:val="clear" w:color="auto" w:fill="FFFFFF"/>
        </w:rPr>
        <w:t>A</w:t>
      </w:r>
      <w:r w:rsidR="007722A8">
        <w:rPr>
          <w:b/>
          <w:bCs/>
          <w:color w:val="2E74B5" w:themeColor="accent1" w:themeShade="BF"/>
          <w:spacing w:val="2"/>
          <w:shd w:val="clear" w:color="auto" w:fill="FFFFFF"/>
        </w:rPr>
        <w:t>ction: To install and design eye catching displays of information,</w:t>
      </w:r>
      <w:r>
        <w:rPr>
          <w:b/>
          <w:bCs/>
          <w:color w:val="2E74B5" w:themeColor="accent1" w:themeShade="BF"/>
          <w:spacing w:val="2"/>
          <w:shd w:val="clear" w:color="auto" w:fill="FFFFFF"/>
        </w:rPr>
        <w:t xml:space="preserve"> </w:t>
      </w:r>
      <w:r w:rsidR="00D42C95">
        <w:rPr>
          <w:b/>
          <w:bCs/>
          <w:color w:val="2E74B5" w:themeColor="accent1" w:themeShade="BF"/>
          <w:spacing w:val="2"/>
          <w:shd w:val="clear" w:color="auto" w:fill="FFFFFF"/>
        </w:rPr>
        <w:t>signposted support, role models, and BES EDI activity</w:t>
      </w:r>
    </w:p>
    <w:p w14:paraId="4A02D873" w14:textId="705813C6" w:rsidR="00085325" w:rsidRPr="00A3046A" w:rsidRDefault="006F31E3">
      <w:pPr>
        <w:spacing w:after="160" w:line="259" w:lineRule="auto"/>
        <w:rPr>
          <w:color w:val="202124"/>
          <w:spacing w:val="2"/>
          <w:shd w:val="clear" w:color="auto" w:fill="FFFFFF"/>
        </w:rPr>
      </w:pPr>
      <w:r w:rsidRPr="00610BCF">
        <w:rPr>
          <w:color w:val="202124"/>
          <w:spacing w:val="2"/>
        </w:rPr>
        <w:br/>
      </w:r>
      <w:r w:rsidR="00B45B9D" w:rsidRPr="00A3046A">
        <w:rPr>
          <w:color w:val="202124"/>
          <w:spacing w:val="2"/>
          <w:shd w:val="clear" w:color="auto" w:fill="FFFFFF"/>
        </w:rPr>
        <w:t>BES EDI webpage</w:t>
      </w:r>
    </w:p>
    <w:p w14:paraId="6DA1211A" w14:textId="77777777" w:rsidR="00CD350F" w:rsidRPr="00A3046A" w:rsidRDefault="00085325">
      <w:pPr>
        <w:spacing w:after="160" w:line="259" w:lineRule="auto"/>
        <w:rPr>
          <w:color w:val="202124"/>
          <w:spacing w:val="2"/>
        </w:rPr>
      </w:pPr>
      <w:r w:rsidRPr="00A3046A">
        <w:rPr>
          <w:color w:val="202124"/>
          <w:spacing w:val="2"/>
        </w:rPr>
        <w:t xml:space="preserve">A BES EDI microsite was designed </w:t>
      </w:r>
      <w:r w:rsidR="00CD350F" w:rsidRPr="00A3046A">
        <w:rPr>
          <w:color w:val="202124"/>
          <w:spacing w:val="2"/>
        </w:rPr>
        <w:t xml:space="preserve">and drafted (October 2022) </w:t>
      </w:r>
      <w:r w:rsidRPr="00A3046A">
        <w:rPr>
          <w:color w:val="202124"/>
          <w:spacing w:val="2"/>
        </w:rPr>
        <w:t>to explicitly increase awareness and accessibility of information (contact</w:t>
      </w:r>
      <w:r w:rsidR="009F0E25" w:rsidRPr="00A3046A">
        <w:rPr>
          <w:color w:val="202124"/>
          <w:spacing w:val="2"/>
        </w:rPr>
        <w:t>s</w:t>
      </w:r>
      <w:r w:rsidRPr="00A3046A">
        <w:rPr>
          <w:color w:val="202124"/>
          <w:spacing w:val="2"/>
        </w:rPr>
        <w:t xml:space="preserve">, </w:t>
      </w:r>
      <w:r w:rsidR="009F0E25" w:rsidRPr="00A3046A">
        <w:rPr>
          <w:color w:val="202124"/>
          <w:spacing w:val="2"/>
        </w:rPr>
        <w:t xml:space="preserve">procedures and policy links, </w:t>
      </w:r>
      <w:r w:rsidRPr="00A3046A">
        <w:rPr>
          <w:color w:val="202124"/>
          <w:spacing w:val="2"/>
        </w:rPr>
        <w:t>networks, support</w:t>
      </w:r>
      <w:r w:rsidR="009F0E25" w:rsidRPr="00A3046A">
        <w:rPr>
          <w:color w:val="202124"/>
          <w:spacing w:val="2"/>
        </w:rPr>
        <w:t xml:space="preserve">) </w:t>
      </w:r>
      <w:r w:rsidR="009F0E25" w:rsidRPr="00A3046A">
        <w:rPr>
          <w:b/>
          <w:bCs/>
          <w:color w:val="202124"/>
          <w:spacing w:val="2"/>
        </w:rPr>
        <w:t xml:space="preserve">for current staff and students, </w:t>
      </w:r>
      <w:r w:rsidR="00B17EB3" w:rsidRPr="00A3046A">
        <w:rPr>
          <w:b/>
          <w:bCs/>
          <w:color w:val="202124"/>
          <w:spacing w:val="2"/>
        </w:rPr>
        <w:t>and</w:t>
      </w:r>
      <w:r w:rsidR="009F0E25" w:rsidRPr="00A3046A">
        <w:rPr>
          <w:b/>
          <w:bCs/>
          <w:color w:val="202124"/>
          <w:spacing w:val="2"/>
        </w:rPr>
        <w:t xml:space="preserve"> staff advis</w:t>
      </w:r>
      <w:r w:rsidR="00B17EB3" w:rsidRPr="00A3046A">
        <w:rPr>
          <w:b/>
          <w:bCs/>
          <w:color w:val="202124"/>
          <w:spacing w:val="2"/>
        </w:rPr>
        <w:t>ing</w:t>
      </w:r>
      <w:r w:rsidR="009F0E25" w:rsidRPr="00A3046A">
        <w:rPr>
          <w:b/>
          <w:bCs/>
          <w:color w:val="202124"/>
          <w:spacing w:val="2"/>
        </w:rPr>
        <w:t xml:space="preserve"> tutees</w:t>
      </w:r>
      <w:r w:rsidR="009F0E25" w:rsidRPr="00A3046A">
        <w:rPr>
          <w:color w:val="202124"/>
          <w:spacing w:val="2"/>
        </w:rPr>
        <w:t xml:space="preserve">, </w:t>
      </w:r>
      <w:r w:rsidR="00B17EB3" w:rsidRPr="00A3046A">
        <w:rPr>
          <w:color w:val="202124"/>
          <w:spacing w:val="2"/>
        </w:rPr>
        <w:t xml:space="preserve">and </w:t>
      </w:r>
      <w:r w:rsidR="00CD350F" w:rsidRPr="00A3046A">
        <w:rPr>
          <w:color w:val="202124"/>
          <w:spacing w:val="2"/>
        </w:rPr>
        <w:t xml:space="preserve">to </w:t>
      </w:r>
      <w:r w:rsidR="00CD350F" w:rsidRPr="00A3046A">
        <w:rPr>
          <w:b/>
          <w:bCs/>
          <w:color w:val="202124"/>
          <w:spacing w:val="2"/>
        </w:rPr>
        <w:t>showcase support available and awareness within BES</w:t>
      </w:r>
      <w:r w:rsidR="00CD350F" w:rsidRPr="00A3046A">
        <w:rPr>
          <w:color w:val="202124"/>
          <w:spacing w:val="2"/>
        </w:rPr>
        <w:t xml:space="preserve"> to</w:t>
      </w:r>
      <w:r w:rsidR="009F0E25" w:rsidRPr="00A3046A">
        <w:rPr>
          <w:color w:val="202124"/>
          <w:spacing w:val="2"/>
        </w:rPr>
        <w:t xml:space="preserve"> prospective students and </w:t>
      </w:r>
      <w:r w:rsidR="00B17EB3" w:rsidRPr="00A3046A">
        <w:rPr>
          <w:color w:val="202124"/>
          <w:spacing w:val="2"/>
        </w:rPr>
        <w:t>staff applicants</w:t>
      </w:r>
      <w:r w:rsidR="00CD350F" w:rsidRPr="00A3046A">
        <w:rPr>
          <w:color w:val="202124"/>
          <w:spacing w:val="2"/>
        </w:rPr>
        <w:t xml:space="preserve">. </w:t>
      </w:r>
    </w:p>
    <w:p w14:paraId="0D0462FE" w14:textId="479636A6" w:rsidR="00700ACE" w:rsidRPr="00817A62" w:rsidRDefault="006F31E3" w:rsidP="00817A62">
      <w:pPr>
        <w:spacing w:after="160" w:line="259" w:lineRule="auto"/>
        <w:rPr>
          <w:b/>
          <w:bCs/>
        </w:rPr>
      </w:pPr>
      <w:r w:rsidRPr="00817A62">
        <w:rPr>
          <w:b/>
          <w:bCs/>
          <w:color w:val="2E74B5" w:themeColor="accent1" w:themeShade="BF"/>
          <w:spacing w:val="2"/>
        </w:rPr>
        <w:t xml:space="preserve">Action: </w:t>
      </w:r>
      <w:r w:rsidR="00700ACE" w:rsidRPr="00817A62">
        <w:rPr>
          <w:b/>
          <w:bCs/>
          <w:color w:val="2E74B5" w:themeColor="accent1" w:themeShade="BF"/>
          <w:spacing w:val="2"/>
        </w:rPr>
        <w:t>Discussions of the website content are ongoing with IT</w:t>
      </w:r>
      <w:r w:rsidR="000A0B18" w:rsidRPr="00817A62">
        <w:rPr>
          <w:b/>
          <w:bCs/>
          <w:color w:val="2E74B5" w:themeColor="accent1" w:themeShade="BF"/>
          <w:spacing w:val="2"/>
        </w:rPr>
        <w:t xml:space="preserve"> </w:t>
      </w:r>
      <w:r w:rsidR="00FB28C2" w:rsidRPr="00817A62">
        <w:rPr>
          <w:b/>
          <w:bCs/>
          <w:color w:val="2E74B5" w:themeColor="accent1" w:themeShade="BF"/>
          <w:spacing w:val="2"/>
        </w:rPr>
        <w:t xml:space="preserve">(request to make it more simplistic and avoid linking to guidance elsewhere) </w:t>
      </w:r>
      <w:r w:rsidR="000A0B18" w:rsidRPr="00817A62">
        <w:rPr>
          <w:b/>
          <w:bCs/>
          <w:color w:val="2E74B5" w:themeColor="accent1" w:themeShade="BF"/>
          <w:spacing w:val="2"/>
        </w:rPr>
        <w:t>and a holding page has been created in the meantime (May 2022</w:t>
      </w:r>
      <w:r w:rsidR="000A0B18" w:rsidRPr="00817A62">
        <w:rPr>
          <w:color w:val="202124"/>
          <w:spacing w:val="2"/>
        </w:rPr>
        <w:t>)</w:t>
      </w:r>
    </w:p>
    <w:p w14:paraId="17E46599" w14:textId="77777777" w:rsidR="00700ACE" w:rsidRPr="00A3046A" w:rsidRDefault="00700ACE" w:rsidP="00700ACE">
      <w:pPr>
        <w:pStyle w:val="ListParagraph"/>
        <w:spacing w:after="160" w:line="259" w:lineRule="auto"/>
        <w:ind w:left="1080"/>
        <w:rPr>
          <w:color w:val="202124"/>
          <w:spacing w:val="2"/>
        </w:rPr>
      </w:pPr>
    </w:p>
    <w:p w14:paraId="7CABA22F" w14:textId="087F6586" w:rsidR="00F10A95" w:rsidRPr="00A3046A" w:rsidRDefault="00FC4AFD" w:rsidP="0020061B">
      <w:pPr>
        <w:rPr>
          <w:b/>
          <w:bCs/>
        </w:rPr>
      </w:pPr>
      <w:r>
        <w:rPr>
          <w:b/>
          <w:bCs/>
        </w:rPr>
        <w:t xml:space="preserve">B. </w:t>
      </w:r>
      <w:r w:rsidR="00F10A95" w:rsidRPr="00A3046A">
        <w:rPr>
          <w:b/>
          <w:bCs/>
        </w:rPr>
        <w:t>The BES Athena Swan Application</w:t>
      </w:r>
    </w:p>
    <w:p w14:paraId="7607FD6D" w14:textId="490E36E9" w:rsidR="00F10A95" w:rsidRPr="00A3046A" w:rsidRDefault="00F10A95" w:rsidP="0020061B">
      <w:r w:rsidRPr="00A3046A">
        <w:t>BES Athena Swan Self-Assessment Team</w:t>
      </w:r>
      <w:r w:rsidR="000A4C73">
        <w:t xml:space="preserve"> (SAT)</w:t>
      </w:r>
    </w:p>
    <w:p w14:paraId="22132C28" w14:textId="6D225BB9" w:rsidR="00F10A95" w:rsidRDefault="00421FA9" w:rsidP="0020061B">
      <w:r>
        <w:t>The SAT was Chaired by the School Director and co-chaired by the EDI Coordinator</w:t>
      </w:r>
      <w:r w:rsidR="00612533">
        <w:t xml:space="preserve"> who had writing oversight of the application.</w:t>
      </w:r>
    </w:p>
    <w:p w14:paraId="5A25B693" w14:textId="77777777" w:rsidR="00612533" w:rsidRDefault="00612533" w:rsidP="0020061B"/>
    <w:p w14:paraId="47FE82F8" w14:textId="134E5948" w:rsidR="009B45C8" w:rsidRDefault="00B3088F">
      <w:pPr>
        <w:spacing w:after="160" w:line="259" w:lineRule="auto"/>
      </w:pPr>
      <w:r>
        <w:t>Outline of application preparation</w:t>
      </w:r>
    </w:p>
    <w:p w14:paraId="513C855D" w14:textId="448987E5" w:rsidR="00B3088F" w:rsidRDefault="00B3088F" w:rsidP="00B3088F">
      <w:pPr>
        <w:pStyle w:val="ListParagraph"/>
        <w:numPr>
          <w:ilvl w:val="0"/>
          <w:numId w:val="10"/>
        </w:numPr>
      </w:pPr>
      <w:r>
        <w:t xml:space="preserve">Organisation </w:t>
      </w:r>
      <w:r w:rsidR="0071354F">
        <w:t>of tasks within</w:t>
      </w:r>
      <w:r>
        <w:t xml:space="preserve"> the SAT began in May/June 2021 </w:t>
      </w:r>
      <w:r w:rsidR="00421FA9">
        <w:t xml:space="preserve">through 7 Subgroups, </w:t>
      </w:r>
      <w:r w:rsidR="0071354F">
        <w:t>although</w:t>
      </w:r>
      <w:r>
        <w:t xml:space="preserve"> data analysis could not begin in earnest until after Sept 2021 when the bulk of the required data was received.</w:t>
      </w:r>
    </w:p>
    <w:p w14:paraId="3FC3D987" w14:textId="41FF0C55" w:rsidR="00B3088F" w:rsidRDefault="00712660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 xml:space="preserve">BES Athena Swan Survey </w:t>
      </w:r>
      <w:r w:rsidR="0071354F">
        <w:t xml:space="preserve">designed, created and circulated </w:t>
      </w:r>
      <w:r>
        <w:t>with assistance of external consultant (Sep-Nov 2021)</w:t>
      </w:r>
    </w:p>
    <w:p w14:paraId="1B024880" w14:textId="0D37010A" w:rsidR="00712660" w:rsidRDefault="00712660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Staff and student focus groups (Nov 2021)</w:t>
      </w:r>
    </w:p>
    <w:p w14:paraId="122F8626" w14:textId="4CAF0A9D" w:rsidR="00712660" w:rsidRDefault="00712660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First drafting of sections of the application text</w:t>
      </w:r>
      <w:r w:rsidR="006F6231">
        <w:t xml:space="preserve"> and feedback by EDI Coordinator (Nov 2021)</w:t>
      </w:r>
    </w:p>
    <w:p w14:paraId="7236F96E" w14:textId="52AD08DF" w:rsidR="00A83E90" w:rsidRDefault="00A83E90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Brainstorming of the action plan (Nov 2021)</w:t>
      </w:r>
    </w:p>
    <w:p w14:paraId="5E760C2C" w14:textId="433D3BBF" w:rsidR="006F6231" w:rsidRDefault="006F6231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Second drafting of application sections by Subgroups (Dec 2021)</w:t>
      </w:r>
    </w:p>
    <w:p w14:paraId="1F29EE72" w14:textId="1460D050" w:rsidR="006F6231" w:rsidRDefault="00A83E90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D</w:t>
      </w:r>
      <w:r w:rsidR="007678F6">
        <w:t>iscussion and preparation of Action Plan (Nov-Dec 2021)</w:t>
      </w:r>
      <w:r w:rsidR="00DE0D56">
        <w:t xml:space="preserve"> with the following themes identified</w:t>
      </w:r>
    </w:p>
    <w:p w14:paraId="10FCB04E" w14:textId="77777777" w:rsidR="00DE0D56" w:rsidRDefault="00DE0D56" w:rsidP="00DE0D56">
      <w:pPr>
        <w:pStyle w:val="ListParagraph"/>
        <w:numPr>
          <w:ilvl w:val="1"/>
          <w:numId w:val="10"/>
        </w:numPr>
        <w:spacing w:after="160" w:line="259" w:lineRule="auto"/>
      </w:pPr>
      <w:r>
        <w:t>A</w:t>
      </w:r>
      <w:r>
        <w:tab/>
        <w:t>Promoting and progressing Athena Swan</w:t>
      </w:r>
    </w:p>
    <w:p w14:paraId="490463EC" w14:textId="77777777" w:rsidR="00DE0D56" w:rsidRDefault="00DE0D56" w:rsidP="00DE0D56">
      <w:pPr>
        <w:pStyle w:val="ListParagraph"/>
        <w:numPr>
          <w:ilvl w:val="1"/>
          <w:numId w:val="10"/>
        </w:numPr>
        <w:spacing w:after="160" w:line="259" w:lineRule="auto"/>
      </w:pPr>
      <w:r>
        <w:t>B</w:t>
      </w:r>
      <w:r>
        <w:tab/>
        <w:t>Student recruitment, progression and development</w:t>
      </w:r>
    </w:p>
    <w:p w14:paraId="487A286E" w14:textId="77777777" w:rsidR="00DE0D56" w:rsidRDefault="00DE0D56" w:rsidP="00DE0D56">
      <w:pPr>
        <w:pStyle w:val="ListParagraph"/>
        <w:numPr>
          <w:ilvl w:val="1"/>
          <w:numId w:val="10"/>
        </w:numPr>
        <w:spacing w:after="160" w:line="259" w:lineRule="auto"/>
      </w:pPr>
      <w:r>
        <w:t>C</w:t>
      </w:r>
      <w:r>
        <w:tab/>
        <w:t>Staff recruitment, development and career transition</w:t>
      </w:r>
    </w:p>
    <w:p w14:paraId="116DD9AF" w14:textId="77777777" w:rsidR="00DE0D56" w:rsidRDefault="00DE0D56" w:rsidP="00DE0D56">
      <w:pPr>
        <w:pStyle w:val="ListParagraph"/>
        <w:numPr>
          <w:ilvl w:val="1"/>
          <w:numId w:val="10"/>
        </w:numPr>
        <w:spacing w:after="160" w:line="259" w:lineRule="auto"/>
      </w:pPr>
      <w:r>
        <w:t xml:space="preserve">D </w:t>
      </w:r>
      <w:r>
        <w:tab/>
        <w:t>Ensuring equality in workload and organisation</w:t>
      </w:r>
    </w:p>
    <w:p w14:paraId="44F1B70E" w14:textId="3E44BA42" w:rsidR="00DE0D56" w:rsidRDefault="00DE0D56" w:rsidP="00DE0D56">
      <w:pPr>
        <w:pStyle w:val="ListParagraph"/>
        <w:numPr>
          <w:ilvl w:val="1"/>
          <w:numId w:val="10"/>
        </w:numPr>
        <w:spacing w:after="160" w:line="259" w:lineRule="auto"/>
      </w:pPr>
      <w:r>
        <w:lastRenderedPageBreak/>
        <w:t>E</w:t>
      </w:r>
      <w:r>
        <w:tab/>
        <w:t>Culture and raising female academics profile and support</w:t>
      </w:r>
    </w:p>
    <w:p w14:paraId="17AA3D8D" w14:textId="0A994D57" w:rsidR="007678F6" w:rsidRDefault="000A1D7B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Application revised, refined</w:t>
      </w:r>
      <w:r w:rsidR="00532305">
        <w:t xml:space="preserve">, </w:t>
      </w:r>
      <w:r>
        <w:t>formatted and submitted for external review (Jan 2022)</w:t>
      </w:r>
    </w:p>
    <w:p w14:paraId="7537E52D" w14:textId="1CCAFBD4" w:rsidR="00CE77BC" w:rsidRDefault="00CE77BC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Feedback received and reanalysis/revisions to application (Feb 2022)</w:t>
      </w:r>
    </w:p>
    <w:p w14:paraId="39D06BDF" w14:textId="21929E85" w:rsidR="00CE77BC" w:rsidRDefault="00CE77BC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Internal submission of application for review (Mar 2022)</w:t>
      </w:r>
    </w:p>
    <w:p w14:paraId="10D81655" w14:textId="084BD95C" w:rsidR="00CE77BC" w:rsidRDefault="00CE77BC" w:rsidP="00B3088F">
      <w:pPr>
        <w:pStyle w:val="ListParagraph"/>
        <w:numPr>
          <w:ilvl w:val="0"/>
          <w:numId w:val="10"/>
        </w:numPr>
        <w:spacing w:after="160" w:line="259" w:lineRule="auto"/>
      </w:pPr>
      <w:r>
        <w:t>Submission of application to Advance HE (31</w:t>
      </w:r>
      <w:r w:rsidRPr="00CE77BC">
        <w:rPr>
          <w:vertAlign w:val="superscript"/>
        </w:rPr>
        <w:t>st</w:t>
      </w:r>
      <w:r>
        <w:t xml:space="preserve"> March 2022)</w:t>
      </w:r>
    </w:p>
    <w:p w14:paraId="60DE5857" w14:textId="5C82F958" w:rsidR="00B774AB" w:rsidRDefault="00B774AB" w:rsidP="00B774AB">
      <w:pPr>
        <w:spacing w:after="160" w:line="259" w:lineRule="auto"/>
      </w:pPr>
      <w:r>
        <w:t xml:space="preserve">Notification of </w:t>
      </w:r>
      <w:r w:rsidRPr="00612533">
        <w:rPr>
          <w:b/>
          <w:bCs/>
        </w:rPr>
        <w:t>successful award</w:t>
      </w:r>
      <w:r>
        <w:t>, conferred for five years until 31</w:t>
      </w:r>
      <w:r w:rsidRPr="00B774AB">
        <w:rPr>
          <w:vertAlign w:val="superscript"/>
        </w:rPr>
        <w:t>st</w:t>
      </w:r>
      <w:r>
        <w:t xml:space="preserve"> May 2027, received </w:t>
      </w:r>
      <w:r w:rsidR="00743481">
        <w:t>in May 2022.</w:t>
      </w:r>
    </w:p>
    <w:p w14:paraId="29FFFEBE" w14:textId="73DA14AB" w:rsidR="00CE77BC" w:rsidRDefault="00BD3E69" w:rsidP="00CE77BC">
      <w:pPr>
        <w:spacing w:after="160" w:line="259" w:lineRule="auto"/>
      </w:pPr>
      <w:hyperlink r:id="rId17" w:anchor="/SitePages/Home.aspx" w:history="1">
        <w:r w:rsidR="00E51145">
          <w:rPr>
            <w:rStyle w:val="Hyperlink"/>
          </w:rPr>
          <w:t>Our</w:t>
        </w:r>
        <w:r w:rsidR="00067E16" w:rsidRPr="00A11CAB">
          <w:rPr>
            <w:rStyle w:val="Hyperlink"/>
          </w:rPr>
          <w:t xml:space="preserve"> </w:t>
        </w:r>
        <w:r w:rsidR="00743481">
          <w:rPr>
            <w:rStyle w:val="Hyperlink"/>
          </w:rPr>
          <w:t xml:space="preserve">submitted </w:t>
        </w:r>
        <w:r w:rsidR="00067E16" w:rsidRPr="00A11CAB">
          <w:rPr>
            <w:rStyle w:val="Hyperlink"/>
          </w:rPr>
          <w:t xml:space="preserve">BES Athena Swan </w:t>
        </w:r>
        <w:r w:rsidR="00D868DF" w:rsidRPr="00A11CAB">
          <w:rPr>
            <w:rStyle w:val="Hyperlink"/>
          </w:rPr>
          <w:t>Bronze award application</w:t>
        </w:r>
      </w:hyperlink>
      <w:r w:rsidR="00D868DF">
        <w:t xml:space="preserve"> </w:t>
      </w:r>
      <w:r w:rsidR="00067E16">
        <w:t>can be viewed on our BES EDI sharepoint</w:t>
      </w:r>
      <w:r w:rsidR="00E51145">
        <w:t xml:space="preserve"> (please note, it is </w:t>
      </w:r>
      <w:r w:rsidR="00E51145" w:rsidRPr="00743481">
        <w:rPr>
          <w:b/>
          <w:bCs/>
        </w:rPr>
        <w:t>not for wider dissemination</w:t>
      </w:r>
      <w:r w:rsidR="00E51145">
        <w:t xml:space="preserve"> until it has been redacted).</w:t>
      </w:r>
    </w:p>
    <w:p w14:paraId="1057DA36" w14:textId="77777777" w:rsidR="00612533" w:rsidRDefault="00612533" w:rsidP="00CE77BC">
      <w:pPr>
        <w:spacing w:after="160" w:line="259" w:lineRule="auto"/>
      </w:pPr>
    </w:p>
    <w:p w14:paraId="2A010EC0" w14:textId="44A51DA4" w:rsidR="00EF4B3C" w:rsidRDefault="00DE0D56">
      <w:pPr>
        <w:spacing w:after="160" w:line="259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>Related a</w:t>
      </w:r>
      <w:r w:rsidR="00EF4B3C">
        <w:rPr>
          <w:color w:val="202124"/>
          <w:spacing w:val="2"/>
          <w:shd w:val="clear" w:color="auto" w:fill="FFFFFF"/>
        </w:rPr>
        <w:t>ctions already progressed by the EDI Coordinator</w:t>
      </w:r>
    </w:p>
    <w:p w14:paraId="60C32FCD" w14:textId="4AF9742B" w:rsidR="001F4F33" w:rsidRPr="001F4F33" w:rsidRDefault="00EF4B3C" w:rsidP="00EF4B3C">
      <w:pPr>
        <w:pStyle w:val="ListParagraph"/>
        <w:numPr>
          <w:ilvl w:val="0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 xml:space="preserve">Data on sex of </w:t>
      </w:r>
      <w:r w:rsidR="00825992" w:rsidRPr="00EF4B3C">
        <w:rPr>
          <w:color w:val="202124"/>
          <w:spacing w:val="2"/>
          <w:shd w:val="clear" w:color="auto" w:fill="FFFFFF"/>
        </w:rPr>
        <w:t xml:space="preserve">new entrants </w:t>
      </w:r>
      <w:r>
        <w:rPr>
          <w:color w:val="202124"/>
          <w:spacing w:val="2"/>
          <w:shd w:val="clear" w:color="auto" w:fill="FFFFFF"/>
        </w:rPr>
        <w:t xml:space="preserve">obtained and cascaded to Level Tutor </w:t>
      </w:r>
      <w:r w:rsidR="00825992" w:rsidRPr="00EF4B3C">
        <w:rPr>
          <w:color w:val="202124"/>
          <w:spacing w:val="2"/>
          <w:shd w:val="clear" w:color="auto" w:fill="FFFFFF"/>
        </w:rPr>
        <w:t>to ensure no lone males in tutee groups</w:t>
      </w:r>
      <w:r w:rsidR="00D1442C">
        <w:rPr>
          <w:color w:val="202124"/>
          <w:spacing w:val="2"/>
          <w:shd w:val="clear" w:color="auto" w:fill="FFFFFF"/>
        </w:rPr>
        <w:t xml:space="preserve"> (Sept 2021)</w:t>
      </w:r>
      <w:r>
        <w:rPr>
          <w:color w:val="202124"/>
          <w:spacing w:val="2"/>
          <w:shd w:val="clear" w:color="auto" w:fill="FFFFFF"/>
        </w:rPr>
        <w:t xml:space="preserve"> </w:t>
      </w:r>
      <w:r w:rsidR="00D1442C">
        <w:rPr>
          <w:color w:val="202124"/>
          <w:spacing w:val="2"/>
          <w:shd w:val="clear" w:color="auto" w:fill="FFFFFF"/>
        </w:rPr>
        <w:t xml:space="preserve">- </w:t>
      </w:r>
      <w:r>
        <w:rPr>
          <w:color w:val="202124"/>
          <w:spacing w:val="2"/>
          <w:shd w:val="clear" w:color="auto" w:fill="FFFFFF"/>
        </w:rPr>
        <w:t xml:space="preserve">good practice </w:t>
      </w:r>
      <w:r w:rsidR="001F4F33">
        <w:rPr>
          <w:color w:val="202124"/>
          <w:spacing w:val="2"/>
          <w:shd w:val="clear" w:color="auto" w:fill="FFFFFF"/>
        </w:rPr>
        <w:t>shared by SPS</w:t>
      </w:r>
      <w:r w:rsidR="00D1442C">
        <w:rPr>
          <w:color w:val="202124"/>
          <w:spacing w:val="2"/>
          <w:shd w:val="clear" w:color="auto" w:fill="FFFFFF"/>
        </w:rPr>
        <w:t xml:space="preserve"> </w:t>
      </w:r>
    </w:p>
    <w:p w14:paraId="548A6553" w14:textId="6D23D15D" w:rsidR="00D1442C" w:rsidRPr="00D1442C" w:rsidRDefault="00B5749B" w:rsidP="00EF4B3C">
      <w:pPr>
        <w:pStyle w:val="ListParagraph"/>
        <w:numPr>
          <w:ilvl w:val="0"/>
          <w:numId w:val="13"/>
        </w:numPr>
        <w:spacing w:after="160" w:line="259" w:lineRule="auto"/>
      </w:pPr>
      <w:r w:rsidRPr="00EF4B3C">
        <w:rPr>
          <w:color w:val="202124"/>
          <w:spacing w:val="2"/>
          <w:shd w:val="clear" w:color="auto" w:fill="FFFFFF"/>
        </w:rPr>
        <w:t>IWD 2022</w:t>
      </w:r>
      <w:r w:rsidR="001F4F33">
        <w:rPr>
          <w:color w:val="202124"/>
          <w:spacing w:val="2"/>
          <w:shd w:val="clear" w:color="auto" w:fill="FFFFFF"/>
        </w:rPr>
        <w:t xml:space="preserve"> </w:t>
      </w:r>
      <w:r w:rsidR="00D1442C">
        <w:rPr>
          <w:color w:val="202124"/>
          <w:spacing w:val="2"/>
          <w:shd w:val="clear" w:color="auto" w:fill="FFFFFF"/>
        </w:rPr>
        <w:t>activities (March 2022)</w:t>
      </w:r>
    </w:p>
    <w:p w14:paraId="1EB45EEC" w14:textId="77777777" w:rsidR="008E2F4B" w:rsidRPr="008E2F4B" w:rsidRDefault="00D1442C" w:rsidP="00D1442C">
      <w:pPr>
        <w:pStyle w:val="ListParagraph"/>
        <w:numPr>
          <w:ilvl w:val="1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>Organised and ran a Wo</w:t>
      </w:r>
      <w:r w:rsidR="00B5749B" w:rsidRPr="00EF4B3C">
        <w:rPr>
          <w:color w:val="202124"/>
          <w:spacing w:val="2"/>
          <w:shd w:val="clear" w:color="auto" w:fill="FFFFFF"/>
        </w:rPr>
        <w:t>men</w:t>
      </w:r>
      <w:r>
        <w:rPr>
          <w:color w:val="202124"/>
          <w:spacing w:val="2"/>
          <w:shd w:val="clear" w:color="auto" w:fill="FFFFFF"/>
        </w:rPr>
        <w:t>, Female</w:t>
      </w:r>
      <w:r w:rsidR="00B5749B" w:rsidRPr="00EF4B3C">
        <w:rPr>
          <w:color w:val="202124"/>
          <w:spacing w:val="2"/>
          <w:shd w:val="clear" w:color="auto" w:fill="FFFFFF"/>
        </w:rPr>
        <w:t xml:space="preserve"> and </w:t>
      </w:r>
      <w:r>
        <w:rPr>
          <w:color w:val="202124"/>
          <w:spacing w:val="2"/>
          <w:shd w:val="clear" w:color="auto" w:fill="FFFFFF"/>
        </w:rPr>
        <w:t>Non-Binary Co</w:t>
      </w:r>
      <w:r w:rsidR="00B5749B" w:rsidRPr="00EF4B3C">
        <w:rPr>
          <w:color w:val="202124"/>
          <w:spacing w:val="2"/>
          <w:shd w:val="clear" w:color="auto" w:fill="FFFFFF"/>
        </w:rPr>
        <w:t xml:space="preserve">ffee and </w:t>
      </w:r>
      <w:r>
        <w:rPr>
          <w:color w:val="202124"/>
          <w:spacing w:val="2"/>
          <w:shd w:val="clear" w:color="auto" w:fill="FFFFFF"/>
        </w:rPr>
        <w:t>C</w:t>
      </w:r>
      <w:r w:rsidR="00B5749B" w:rsidRPr="00EF4B3C">
        <w:rPr>
          <w:color w:val="202124"/>
          <w:spacing w:val="2"/>
          <w:shd w:val="clear" w:color="auto" w:fill="FFFFFF"/>
        </w:rPr>
        <w:t>onversation event</w:t>
      </w:r>
      <w:r>
        <w:rPr>
          <w:color w:val="202124"/>
          <w:spacing w:val="2"/>
          <w:shd w:val="clear" w:color="auto" w:fill="FFFFFF"/>
        </w:rPr>
        <w:t xml:space="preserve"> (</w:t>
      </w:r>
      <w:r w:rsidR="008E2F4B">
        <w:rPr>
          <w:color w:val="202124"/>
          <w:spacing w:val="2"/>
          <w:shd w:val="clear" w:color="auto" w:fill="FFFFFF"/>
        </w:rPr>
        <w:t>the name was informed by our survey)</w:t>
      </w:r>
    </w:p>
    <w:p w14:paraId="1690AC7C" w14:textId="1E5A2BCD" w:rsidR="00AE3A74" w:rsidRPr="00AE3A74" w:rsidRDefault="008E2F4B" w:rsidP="00D1442C">
      <w:pPr>
        <w:pStyle w:val="ListParagraph"/>
        <w:numPr>
          <w:ilvl w:val="1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>Researched, d</w:t>
      </w:r>
      <w:r w:rsidR="00B5749B" w:rsidRPr="00EF4B3C">
        <w:rPr>
          <w:color w:val="202124"/>
          <w:spacing w:val="2"/>
          <w:shd w:val="clear" w:color="auto" w:fill="FFFFFF"/>
        </w:rPr>
        <w:t>esigned and c</w:t>
      </w:r>
      <w:r>
        <w:rPr>
          <w:color w:val="202124"/>
          <w:spacing w:val="2"/>
          <w:shd w:val="clear" w:color="auto" w:fill="FFFFFF"/>
        </w:rPr>
        <w:t>irc</w:t>
      </w:r>
      <w:r w:rsidR="00B5749B" w:rsidRPr="00EF4B3C">
        <w:rPr>
          <w:color w:val="202124"/>
          <w:spacing w:val="2"/>
          <w:shd w:val="clear" w:color="auto" w:fill="FFFFFF"/>
        </w:rPr>
        <w:t xml:space="preserve">ulated </w:t>
      </w:r>
      <w:r>
        <w:rPr>
          <w:color w:val="202124"/>
          <w:spacing w:val="2"/>
          <w:shd w:val="clear" w:color="auto" w:fill="FFFFFF"/>
        </w:rPr>
        <w:t>a</w:t>
      </w:r>
      <w:r w:rsidR="003800EB">
        <w:rPr>
          <w:color w:val="202124"/>
          <w:spacing w:val="2"/>
          <w:shd w:val="clear" w:color="auto" w:fill="FFFFFF"/>
        </w:rPr>
        <w:t xml:space="preserve"> bespoke</w:t>
      </w:r>
      <w:r>
        <w:rPr>
          <w:color w:val="202124"/>
          <w:spacing w:val="2"/>
          <w:shd w:val="clear" w:color="auto" w:fill="FFFFFF"/>
        </w:rPr>
        <w:t xml:space="preserve"> infographic on </w:t>
      </w:r>
      <w:r w:rsidR="00AE3A74">
        <w:rPr>
          <w:color w:val="202124"/>
          <w:spacing w:val="2"/>
          <w:shd w:val="clear" w:color="auto" w:fill="FFFFFF"/>
        </w:rPr>
        <w:t>“W</w:t>
      </w:r>
      <w:r w:rsidR="00B5749B" w:rsidRPr="00EF4B3C">
        <w:rPr>
          <w:color w:val="202124"/>
          <w:spacing w:val="2"/>
          <w:shd w:val="clear" w:color="auto" w:fill="FFFFFF"/>
        </w:rPr>
        <w:t>hat kind of ally are you</w:t>
      </w:r>
      <w:r w:rsidR="00AE3A74">
        <w:rPr>
          <w:color w:val="202124"/>
          <w:spacing w:val="2"/>
          <w:shd w:val="clear" w:color="auto" w:fill="FFFFFF"/>
        </w:rPr>
        <w:t xml:space="preserve">?” to BES academics </w:t>
      </w:r>
      <w:r w:rsidR="003800EB">
        <w:rPr>
          <w:color w:val="202124"/>
          <w:spacing w:val="2"/>
          <w:shd w:val="clear" w:color="auto" w:fill="FFFFFF"/>
        </w:rPr>
        <w:t>that</w:t>
      </w:r>
      <w:r w:rsidR="00AE3A74">
        <w:rPr>
          <w:color w:val="202124"/>
          <w:spacing w:val="2"/>
          <w:shd w:val="clear" w:color="auto" w:fill="FFFFFF"/>
        </w:rPr>
        <w:t xml:space="preserve"> was also shared with students by some staff</w:t>
      </w:r>
    </w:p>
    <w:p w14:paraId="28943C27" w14:textId="2FFD34E7" w:rsidR="009F7CF5" w:rsidRPr="009F7CF5" w:rsidRDefault="00AE3A74" w:rsidP="009F7CF5">
      <w:pPr>
        <w:pStyle w:val="ListParagraph"/>
        <w:numPr>
          <w:ilvl w:val="1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 xml:space="preserve">Promoted the </w:t>
      </w:r>
      <w:hyperlink r:id="rId18" w:history="1">
        <w:proofErr w:type="spellStart"/>
        <w:r w:rsidR="00B5749B" w:rsidRPr="009F7CF5">
          <w:rPr>
            <w:rStyle w:val="Hyperlink"/>
            <w:spacing w:val="2"/>
            <w:shd w:val="clear" w:color="auto" w:fill="FFFFFF"/>
          </w:rPr>
          <w:t>genderbread</w:t>
        </w:r>
        <w:proofErr w:type="spellEnd"/>
        <w:r w:rsidR="009F7CF5" w:rsidRPr="009F7CF5">
          <w:rPr>
            <w:rStyle w:val="Hyperlink"/>
            <w:spacing w:val="2"/>
            <w:shd w:val="clear" w:color="auto" w:fill="FFFFFF"/>
          </w:rPr>
          <w:t xml:space="preserve"> man</w:t>
        </w:r>
      </w:hyperlink>
      <w:r w:rsidR="00B5749B" w:rsidRPr="00EF4B3C">
        <w:rPr>
          <w:color w:val="202124"/>
          <w:spacing w:val="2"/>
          <w:shd w:val="clear" w:color="auto" w:fill="FFFFFF"/>
        </w:rPr>
        <w:t xml:space="preserve"> infographic to</w:t>
      </w:r>
      <w:r w:rsidR="009F7CF5">
        <w:rPr>
          <w:color w:val="202124"/>
          <w:spacing w:val="2"/>
          <w:shd w:val="clear" w:color="auto" w:fill="FFFFFF"/>
        </w:rPr>
        <w:t xml:space="preserve"> staff to</w:t>
      </w:r>
      <w:r w:rsidR="00B5749B" w:rsidRPr="00EF4B3C">
        <w:rPr>
          <w:color w:val="202124"/>
          <w:spacing w:val="2"/>
          <w:shd w:val="clear" w:color="auto" w:fill="FFFFFF"/>
        </w:rPr>
        <w:t xml:space="preserve"> </w:t>
      </w:r>
      <w:r w:rsidR="003800EB">
        <w:rPr>
          <w:color w:val="202124"/>
          <w:spacing w:val="2"/>
          <w:shd w:val="clear" w:color="auto" w:fill="FFFFFF"/>
        </w:rPr>
        <w:t>raise</w:t>
      </w:r>
      <w:r w:rsidR="009F7CF5">
        <w:rPr>
          <w:color w:val="202124"/>
          <w:spacing w:val="2"/>
          <w:shd w:val="clear" w:color="auto" w:fill="FFFFFF"/>
        </w:rPr>
        <w:t xml:space="preserve"> awareness of the </w:t>
      </w:r>
      <w:r w:rsidR="00B5749B" w:rsidRPr="00EF4B3C">
        <w:rPr>
          <w:color w:val="202124"/>
          <w:spacing w:val="2"/>
          <w:shd w:val="clear" w:color="auto" w:fill="FFFFFF"/>
        </w:rPr>
        <w:t xml:space="preserve"> differences between gender identity, expression and sexuality</w:t>
      </w:r>
    </w:p>
    <w:p w14:paraId="52E61980" w14:textId="77777777" w:rsidR="006F2B03" w:rsidRPr="006F2B03" w:rsidRDefault="009F7CF5" w:rsidP="009F7CF5">
      <w:pPr>
        <w:pStyle w:val="ListParagraph"/>
        <w:numPr>
          <w:ilvl w:val="0"/>
          <w:numId w:val="13"/>
        </w:numPr>
        <w:spacing w:after="160" w:line="259" w:lineRule="auto"/>
      </w:pPr>
      <w:r w:rsidRPr="009F7CF5">
        <w:rPr>
          <w:color w:val="202124"/>
          <w:spacing w:val="2"/>
        </w:rPr>
        <w:t>Established the</w:t>
      </w:r>
      <w:r w:rsidR="00B5749B" w:rsidRPr="009F7CF5">
        <w:rPr>
          <w:color w:val="202124"/>
          <w:spacing w:val="2"/>
          <w:shd w:val="clear" w:color="auto" w:fill="FFFFFF"/>
        </w:rPr>
        <w:t xml:space="preserve"> </w:t>
      </w:r>
      <w:r w:rsidRPr="009F7CF5">
        <w:rPr>
          <w:color w:val="202124"/>
          <w:spacing w:val="2"/>
          <w:shd w:val="clear" w:color="auto" w:fill="FFFFFF"/>
        </w:rPr>
        <w:t xml:space="preserve">“BES </w:t>
      </w:r>
      <w:r w:rsidR="00B5749B" w:rsidRPr="009F7CF5">
        <w:rPr>
          <w:color w:val="202124"/>
          <w:spacing w:val="2"/>
          <w:shd w:val="clear" w:color="auto" w:fill="FFFFFF"/>
        </w:rPr>
        <w:t>Women Female &amp; N</w:t>
      </w:r>
      <w:r w:rsidRPr="009F7CF5">
        <w:rPr>
          <w:color w:val="202124"/>
          <w:spacing w:val="2"/>
          <w:shd w:val="clear" w:color="auto" w:fill="FFFFFF"/>
        </w:rPr>
        <w:t>on-Binary</w:t>
      </w:r>
      <w:r w:rsidR="00B5749B" w:rsidRPr="009F7CF5">
        <w:rPr>
          <w:color w:val="202124"/>
          <w:spacing w:val="2"/>
          <w:shd w:val="clear" w:color="auto" w:fill="FFFFFF"/>
        </w:rPr>
        <w:t xml:space="preserve"> </w:t>
      </w:r>
      <w:r w:rsidRPr="009F7CF5">
        <w:rPr>
          <w:color w:val="202124"/>
          <w:spacing w:val="2"/>
          <w:shd w:val="clear" w:color="auto" w:fill="FFFFFF"/>
        </w:rPr>
        <w:t>G</w:t>
      </w:r>
      <w:r w:rsidR="00B5749B" w:rsidRPr="009F7CF5">
        <w:rPr>
          <w:color w:val="202124"/>
          <w:spacing w:val="2"/>
          <w:shd w:val="clear" w:color="auto" w:fill="FFFFFF"/>
        </w:rPr>
        <w:t>roup</w:t>
      </w:r>
      <w:r w:rsidRPr="009F7CF5">
        <w:rPr>
          <w:color w:val="202124"/>
          <w:spacing w:val="2"/>
          <w:shd w:val="clear" w:color="auto" w:fill="FFFFFF"/>
        </w:rPr>
        <w:t>”</w:t>
      </w:r>
      <w:r w:rsidR="00B5749B" w:rsidRPr="009F7CF5">
        <w:rPr>
          <w:color w:val="202124"/>
          <w:spacing w:val="2"/>
          <w:shd w:val="clear" w:color="auto" w:fill="FFFFFF"/>
        </w:rPr>
        <w:t xml:space="preserve"> in April 2022</w:t>
      </w:r>
    </w:p>
    <w:p w14:paraId="1F7980FB" w14:textId="77777777" w:rsidR="006F2B03" w:rsidRPr="006F2B03" w:rsidRDefault="006F2B03" w:rsidP="006F2B03">
      <w:pPr>
        <w:pStyle w:val="ListParagraph"/>
        <w:numPr>
          <w:ilvl w:val="1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>Monthly meetings of a support network for women, female and non-binary staff in BES. Set up a</w:t>
      </w:r>
      <w:r w:rsidR="00B5749B" w:rsidRPr="009F7CF5">
        <w:rPr>
          <w:color w:val="202124"/>
          <w:spacing w:val="2"/>
          <w:shd w:val="clear" w:color="auto" w:fill="FFFFFF"/>
        </w:rPr>
        <w:t xml:space="preserve"> Teams group site to share promotion materials, email address, </w:t>
      </w:r>
      <w:r>
        <w:rPr>
          <w:color w:val="202124"/>
          <w:spacing w:val="2"/>
          <w:shd w:val="clear" w:color="auto" w:fill="FFFFFF"/>
        </w:rPr>
        <w:t xml:space="preserve">organise </w:t>
      </w:r>
      <w:r w:rsidR="00B5749B" w:rsidRPr="009F7CF5">
        <w:rPr>
          <w:color w:val="202124"/>
          <w:spacing w:val="2"/>
          <w:shd w:val="clear" w:color="auto" w:fill="FFFFFF"/>
        </w:rPr>
        <w:t>monthly meetings</w:t>
      </w:r>
    </w:p>
    <w:p w14:paraId="1FF7FED3" w14:textId="08CA90CF" w:rsidR="006F2B03" w:rsidRPr="006F2B03" w:rsidRDefault="006F2B03" w:rsidP="006F2B03">
      <w:pPr>
        <w:pStyle w:val="ListParagraph"/>
        <w:numPr>
          <w:ilvl w:val="1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>Set up a mailing list to facilitate comms</w:t>
      </w:r>
      <w:r w:rsidR="00B5749B" w:rsidRPr="009F7CF5">
        <w:rPr>
          <w:color w:val="202124"/>
          <w:spacing w:val="2"/>
          <w:shd w:val="clear" w:color="auto" w:fill="FFFFFF"/>
        </w:rPr>
        <w:t xml:space="preserve"> </w:t>
      </w:r>
    </w:p>
    <w:p w14:paraId="783CD82E" w14:textId="2A6CE4DA" w:rsidR="007F15D2" w:rsidRPr="007F15D2" w:rsidRDefault="00D85B7E" w:rsidP="006F2B03">
      <w:pPr>
        <w:pStyle w:val="ListParagraph"/>
        <w:numPr>
          <w:ilvl w:val="1"/>
          <w:numId w:val="13"/>
        </w:numPr>
        <w:spacing w:after="160" w:line="259" w:lineRule="auto"/>
      </w:pPr>
      <w:r>
        <w:rPr>
          <w:color w:val="202124"/>
          <w:spacing w:val="2"/>
          <w:shd w:val="clear" w:color="auto" w:fill="FFFFFF"/>
        </w:rPr>
        <w:t>F</w:t>
      </w:r>
      <w:r w:rsidR="006F2B03">
        <w:rPr>
          <w:color w:val="202124"/>
          <w:spacing w:val="2"/>
          <w:shd w:val="clear" w:color="auto" w:fill="FFFFFF"/>
        </w:rPr>
        <w:t xml:space="preserve">irst meetings have led to </w:t>
      </w:r>
      <w:r w:rsidR="007F15D2">
        <w:rPr>
          <w:color w:val="202124"/>
          <w:spacing w:val="2"/>
          <w:shd w:val="clear" w:color="auto" w:fill="FFFFFF"/>
        </w:rPr>
        <w:t>the first</w:t>
      </w:r>
      <w:r w:rsidR="00B5749B" w:rsidRPr="009F7CF5">
        <w:rPr>
          <w:color w:val="202124"/>
          <w:spacing w:val="2"/>
          <w:shd w:val="clear" w:color="auto" w:fill="FFFFFF"/>
        </w:rPr>
        <w:t xml:space="preserve"> </w:t>
      </w:r>
      <w:r w:rsidR="006F2B03">
        <w:rPr>
          <w:color w:val="202124"/>
          <w:spacing w:val="2"/>
          <w:shd w:val="clear" w:color="auto" w:fill="FFFFFF"/>
        </w:rPr>
        <w:t>W</w:t>
      </w:r>
      <w:r w:rsidR="00B5749B" w:rsidRPr="009F7CF5">
        <w:rPr>
          <w:color w:val="202124"/>
          <w:spacing w:val="2"/>
          <w:shd w:val="clear" w:color="auto" w:fill="FFFFFF"/>
        </w:rPr>
        <w:t xml:space="preserve">riting </w:t>
      </w:r>
      <w:r w:rsidR="006F2B03">
        <w:rPr>
          <w:color w:val="202124"/>
          <w:spacing w:val="2"/>
          <w:shd w:val="clear" w:color="auto" w:fill="FFFFFF"/>
        </w:rPr>
        <w:t>R</w:t>
      </w:r>
      <w:r w:rsidR="00B5749B" w:rsidRPr="009F7CF5">
        <w:rPr>
          <w:color w:val="202124"/>
          <w:spacing w:val="2"/>
          <w:shd w:val="clear" w:color="auto" w:fill="FFFFFF"/>
        </w:rPr>
        <w:t>etreat away day</w:t>
      </w:r>
      <w:r w:rsidR="006F2B03">
        <w:rPr>
          <w:color w:val="202124"/>
          <w:spacing w:val="2"/>
          <w:shd w:val="clear" w:color="auto" w:fill="FFFFFF"/>
        </w:rPr>
        <w:t xml:space="preserve"> </w:t>
      </w:r>
      <w:r>
        <w:rPr>
          <w:color w:val="202124"/>
          <w:spacing w:val="2"/>
          <w:shd w:val="clear" w:color="auto" w:fill="FFFFFF"/>
        </w:rPr>
        <w:t xml:space="preserve">in June </w:t>
      </w:r>
      <w:r w:rsidR="007F15D2">
        <w:rPr>
          <w:color w:val="202124"/>
          <w:spacing w:val="2"/>
          <w:shd w:val="clear" w:color="auto" w:fill="FFFFFF"/>
        </w:rPr>
        <w:t>(organised by Julia Nowack)</w:t>
      </w:r>
    </w:p>
    <w:p w14:paraId="0DBDE8F5" w14:textId="09683FA1" w:rsidR="001B376C" w:rsidRPr="00DE0D56" w:rsidRDefault="009543F1" w:rsidP="00DE0D56">
      <w:pPr>
        <w:spacing w:after="160" w:line="259" w:lineRule="auto"/>
        <w:rPr>
          <w:b/>
          <w:bCs/>
        </w:rPr>
      </w:pPr>
      <w:r w:rsidRPr="00DE0D56">
        <w:rPr>
          <w:b/>
          <w:bCs/>
          <w:noProof/>
          <w:color w:val="2E74B5" w:themeColor="accent1" w:themeShade="BF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B6588E" wp14:editId="185A7D76">
                <wp:simplePos x="0" y="0"/>
                <wp:positionH relativeFrom="margin">
                  <wp:align>right</wp:align>
                </wp:positionH>
                <wp:positionV relativeFrom="paragraph">
                  <wp:posOffset>855663</wp:posOffset>
                </wp:positionV>
                <wp:extent cx="5690870" cy="1010920"/>
                <wp:effectExtent l="0" t="0" r="24130" b="1778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010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B7D33" w14:textId="101BF807" w:rsidR="00D72B2C" w:rsidRPr="00D72B2C" w:rsidRDefault="00D72B2C" w:rsidP="00D72B2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72B2C">
                              <w:rPr>
                                <w:b/>
                                <w:bCs/>
                              </w:rPr>
                              <w:t>WORKLOAD</w:t>
                            </w:r>
                          </w:p>
                          <w:p w14:paraId="1C06DED7" w14:textId="412FA091" w:rsidR="00D72B2C" w:rsidRDefault="00456E05">
                            <w:r>
                              <w:t>BES EDI Coordinator (50h allocation)</w:t>
                            </w:r>
                          </w:p>
                          <w:p w14:paraId="5A87C253" w14:textId="2AB6A19B" w:rsidR="00456E05" w:rsidRDefault="00456E05">
                            <w:r>
                              <w:t xml:space="preserve">Additional EDI </w:t>
                            </w:r>
                            <w:r w:rsidR="00B04BB3">
                              <w:t xml:space="preserve">workload (50h </w:t>
                            </w:r>
                            <w:r>
                              <w:t>allocation</w:t>
                            </w:r>
                            <w:r w:rsidR="00B04BB3">
                              <w:t>) shared between</w:t>
                            </w:r>
                            <w:r w:rsidR="000278D7">
                              <w:t xml:space="preserve"> 6</w:t>
                            </w:r>
                            <w:r w:rsidR="00B04BB3">
                              <w:t xml:space="preserve"> SAT Subgroup Leads (excluding the EDI Coordinator as a subgroup lead).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658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9pt;margin-top:67.4pt;width:448.1pt;height:79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" fillcolor="#bdd6ee [1300]" strokecolor="#2e74b5 [2404]">
                <v:textbox>
                  <w:txbxContent>
                    <w:p w14:paraId="7FFB7D33" w14:textId="101BF807" w:rsidR="00D72B2C" w:rsidRPr="00D72B2C" w:rsidRDefault="00D72B2C" w:rsidP="00D72B2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72B2C">
                        <w:rPr>
                          <w:b/>
                          <w:bCs/>
                        </w:rPr>
                        <w:t>WORKLOAD</w:t>
                      </w:r>
                    </w:p>
                    <w:p w14:paraId="1C06DED7" w14:textId="412FA091" w:rsidR="00D72B2C" w:rsidRDefault="00456E05">
                      <w:r>
                        <w:t>BES EDI Coordinator (50h allocation)</w:t>
                      </w:r>
                    </w:p>
                    <w:p w14:paraId="5A87C253" w14:textId="2AB6A19B" w:rsidR="00456E05" w:rsidRDefault="00456E05">
                      <w:r>
                        <w:t xml:space="preserve">Additional EDI </w:t>
                      </w:r>
                      <w:r w:rsidR="00B04BB3">
                        <w:t xml:space="preserve">workload (50h </w:t>
                      </w:r>
                      <w:r>
                        <w:t>allocation</w:t>
                      </w:r>
                      <w:r w:rsidR="00B04BB3">
                        <w:t>) shared between</w:t>
                      </w:r>
                      <w:r w:rsidR="000278D7">
                        <w:t xml:space="preserve"> 6</w:t>
                      </w:r>
                      <w:r w:rsidR="00B04BB3">
                        <w:t xml:space="preserve"> SAT Subgroup Leads (excluding the EDI Coordinator as a subgroup lead).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E0D56" w:rsidRPr="00DE0D56">
        <w:rPr>
          <w:b/>
          <w:bCs/>
          <w:color w:val="2E74B5" w:themeColor="accent1" w:themeShade="BF"/>
        </w:rPr>
        <w:t>Action:</w:t>
      </w:r>
      <w:r>
        <w:rPr>
          <w:b/>
          <w:bCs/>
          <w:color w:val="2E74B5" w:themeColor="accent1" w:themeShade="BF"/>
        </w:rPr>
        <w:t xml:space="preserve"> </w:t>
      </w:r>
      <w:r w:rsidR="00D85B7E">
        <w:rPr>
          <w:b/>
          <w:bCs/>
          <w:color w:val="2E74B5" w:themeColor="accent1" w:themeShade="BF"/>
        </w:rPr>
        <w:t>P</w:t>
      </w:r>
      <w:r w:rsidRPr="009543F1">
        <w:rPr>
          <w:b/>
          <w:bCs/>
          <w:color w:val="2E74B5" w:themeColor="accent1" w:themeShade="BF"/>
        </w:rPr>
        <w:t xml:space="preserve">lan a School-wide event to raise awareness of the goals within our action plan, and identify how </w:t>
      </w:r>
      <w:r w:rsidR="00B0246D">
        <w:rPr>
          <w:b/>
          <w:bCs/>
          <w:color w:val="2E74B5" w:themeColor="accent1" w:themeShade="BF"/>
        </w:rPr>
        <w:t>BES staff and students can</w:t>
      </w:r>
      <w:r w:rsidRPr="009543F1">
        <w:rPr>
          <w:b/>
          <w:bCs/>
          <w:color w:val="2E74B5" w:themeColor="accent1" w:themeShade="BF"/>
        </w:rPr>
        <w:t xml:space="preserve"> make a positive contribution to gender equality and EDI in general.</w:t>
      </w:r>
      <w:r w:rsidR="00B5749B" w:rsidRPr="009543F1">
        <w:rPr>
          <w:b/>
          <w:bCs/>
        </w:rPr>
        <w:br/>
      </w:r>
    </w:p>
    <w:p w14:paraId="5B8E8522" w14:textId="640F16CE" w:rsidR="000C0B17" w:rsidRDefault="00FB0703" w:rsidP="001B376C">
      <w:pPr>
        <w:pStyle w:val="ListParagraph"/>
        <w:spacing w:after="160" w:line="259" w:lineRule="auto"/>
        <w:ind w:left="0"/>
      </w:pPr>
      <w:r>
        <w:t xml:space="preserve">BES EDI </w:t>
      </w:r>
      <w:r w:rsidR="00342E7B">
        <w:t>actions</w:t>
      </w:r>
      <w:r>
        <w:t xml:space="preserve"> outlined above highlight the diverse nature of</w:t>
      </w:r>
      <w:r w:rsidR="00342E7B">
        <w:t xml:space="preserve"> activity within the School and the enormity of </w:t>
      </w:r>
      <w:r w:rsidR="007D2573">
        <w:t>such</w:t>
      </w:r>
      <w:r w:rsidR="00342E7B">
        <w:t xml:space="preserve"> </w:t>
      </w:r>
      <w:r w:rsidR="00015817">
        <w:t xml:space="preserve">work across all </w:t>
      </w:r>
      <w:r w:rsidR="007D2573">
        <w:t xml:space="preserve">of the </w:t>
      </w:r>
      <w:r w:rsidR="00015817">
        <w:t xml:space="preserve">underrepresented </w:t>
      </w:r>
      <w:r w:rsidR="00015817">
        <w:lastRenderedPageBreak/>
        <w:t>characteristics</w:t>
      </w:r>
      <w:r w:rsidR="007D2573">
        <w:t xml:space="preserve">, for staff, students and visitors. </w:t>
      </w:r>
      <w:r w:rsidR="000566DB">
        <w:t xml:space="preserve">Whilst the </w:t>
      </w:r>
      <w:r w:rsidR="00C33395">
        <w:t xml:space="preserve">strong commitment </w:t>
      </w:r>
      <w:r w:rsidR="00BC3BF8">
        <w:t xml:space="preserve">to equality, diversity and inclusion is clearly </w:t>
      </w:r>
      <w:r w:rsidR="00493303">
        <w:t>evident</w:t>
      </w:r>
      <w:r w:rsidR="00BC3BF8">
        <w:t xml:space="preserve"> with the workload support above</w:t>
      </w:r>
      <w:r w:rsidR="004E3A50">
        <w:t xml:space="preserve">, there is much more that can be achieved to </w:t>
      </w:r>
      <w:r w:rsidR="006535FC">
        <w:t>make progress towards real and lasting changes</w:t>
      </w:r>
      <w:r w:rsidR="00CC7C6D">
        <w:t xml:space="preserve"> in processes, practices and culture.</w:t>
      </w:r>
    </w:p>
    <w:p w14:paraId="14A91A62" w14:textId="7CA6C06E" w:rsidR="00F95981" w:rsidRPr="00A3046A" w:rsidRDefault="00F95981" w:rsidP="00F95981">
      <w:pPr>
        <w:pStyle w:val="Heading1"/>
      </w:pPr>
      <w:r w:rsidRPr="00A3046A">
        <w:t>Summary</w:t>
      </w:r>
    </w:p>
    <w:p w14:paraId="292E0CEA" w14:textId="1A668A94" w:rsidR="0020061B" w:rsidRDefault="0020061B" w:rsidP="0020061B"/>
    <w:p w14:paraId="6ADF1722" w14:textId="24D98EF9" w:rsidR="00FC4AFD" w:rsidRDefault="00E34144" w:rsidP="0020061B">
      <w:r>
        <w:t xml:space="preserve">All planned actions for 2021/22 </w:t>
      </w:r>
      <w:r w:rsidR="0066071A">
        <w:t>were</w:t>
      </w:r>
      <w:r>
        <w:t xml:space="preserve"> completed</w:t>
      </w:r>
      <w:r w:rsidR="00265FB8">
        <w:t>, with the exception of the launch of the BES EDI microsite</w:t>
      </w:r>
      <w:r w:rsidR="002F24DF">
        <w:t xml:space="preserve"> (a holding page has been created while discussions are ongoing). </w:t>
      </w:r>
      <w:r w:rsidR="00155F2D">
        <w:t>Additional</w:t>
      </w:r>
      <w:r w:rsidR="002F24DF">
        <w:t xml:space="preserve"> actions above </w:t>
      </w:r>
      <w:r w:rsidR="00155F2D">
        <w:t>a</w:t>
      </w:r>
      <w:r w:rsidR="002F24DF">
        <w:t xml:space="preserve">re new actions </w:t>
      </w:r>
      <w:r w:rsidR="00D8762E">
        <w:t>introduced this year.</w:t>
      </w:r>
    </w:p>
    <w:p w14:paraId="5664D541" w14:textId="240195E8" w:rsidR="00E63B27" w:rsidRPr="00A3046A" w:rsidRDefault="00D8762E" w:rsidP="0020061B">
      <w:r>
        <w:t xml:space="preserve">Coordination and delivery of activity will now </w:t>
      </w:r>
      <w:r w:rsidR="00F42B31">
        <w:t xml:space="preserve">largely </w:t>
      </w:r>
      <w:r>
        <w:t>occur</w:t>
      </w:r>
      <w:r w:rsidR="00F42B31">
        <w:t xml:space="preserve"> through the Athena Swan </w:t>
      </w:r>
      <w:r w:rsidR="00F84988">
        <w:t>A</w:t>
      </w:r>
      <w:r w:rsidR="00F42B31">
        <w:t xml:space="preserve">ction </w:t>
      </w:r>
      <w:r w:rsidR="00F84988">
        <w:t>P</w:t>
      </w:r>
      <w:r w:rsidR="00F42B31">
        <w:t xml:space="preserve">lan, </w:t>
      </w:r>
      <w:r w:rsidR="006E2B3F">
        <w:t>where</w:t>
      </w:r>
      <w:r w:rsidR="00F42B31">
        <w:t xml:space="preserve"> all underrepresented groups have been </w:t>
      </w:r>
      <w:r w:rsidR="005D29BA">
        <w:t xml:space="preserve">given </w:t>
      </w:r>
      <w:r w:rsidR="006E2B3F">
        <w:t>consider</w:t>
      </w:r>
      <w:r w:rsidR="005D29BA">
        <w:t>ation</w:t>
      </w:r>
      <w:r w:rsidR="006E2B3F">
        <w:t xml:space="preserve"> </w:t>
      </w:r>
      <w:r w:rsidR="003D564E">
        <w:t>as i</w:t>
      </w:r>
      <w:r w:rsidR="00F0645C">
        <w:t>ntersectional characteristics</w:t>
      </w:r>
      <w:r w:rsidR="00B6413D">
        <w:t>.</w:t>
      </w:r>
      <w:r w:rsidR="001B376C">
        <w:t xml:space="preserve"> </w:t>
      </w:r>
    </w:p>
    <w:sectPr w:rsidR="00E63B27" w:rsidRPr="00A3046A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6A06A" w14:textId="77777777" w:rsidR="00BD3E69" w:rsidRDefault="00BD3E69" w:rsidP="00F10A95">
      <w:pPr>
        <w:spacing w:after="0"/>
      </w:pPr>
      <w:r>
        <w:separator/>
      </w:r>
    </w:p>
  </w:endnote>
  <w:endnote w:type="continuationSeparator" w:id="0">
    <w:p w14:paraId="304A9AAC" w14:textId="77777777" w:rsidR="00BD3E69" w:rsidRDefault="00BD3E69" w:rsidP="00F10A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7086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749C7E" w14:textId="3D762232" w:rsidR="00F10A95" w:rsidRDefault="00F10A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AD5557" w14:textId="77777777" w:rsidR="00F10A95" w:rsidRDefault="00F10A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DDD03" w14:textId="77777777" w:rsidR="00BD3E69" w:rsidRDefault="00BD3E69" w:rsidP="00F10A95">
      <w:pPr>
        <w:spacing w:after="0"/>
      </w:pPr>
      <w:r>
        <w:separator/>
      </w:r>
    </w:p>
  </w:footnote>
  <w:footnote w:type="continuationSeparator" w:id="0">
    <w:p w14:paraId="1192E1B9" w14:textId="77777777" w:rsidR="00BD3E69" w:rsidRDefault="00BD3E69" w:rsidP="00F10A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34687"/>
    <w:multiLevelType w:val="hybridMultilevel"/>
    <w:tmpl w:val="D5B6394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3F4E51"/>
    <w:multiLevelType w:val="hybridMultilevel"/>
    <w:tmpl w:val="0CD836F2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32117"/>
    <w:multiLevelType w:val="hybridMultilevel"/>
    <w:tmpl w:val="5A7E2A7E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FD6"/>
    <w:multiLevelType w:val="hybridMultilevel"/>
    <w:tmpl w:val="F9DABB3C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664E4"/>
    <w:multiLevelType w:val="hybridMultilevel"/>
    <w:tmpl w:val="51AE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253AC"/>
    <w:multiLevelType w:val="hybridMultilevel"/>
    <w:tmpl w:val="91AACDB4"/>
    <w:lvl w:ilvl="0" w:tplc="FA2AB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5314A"/>
    <w:multiLevelType w:val="hybridMultilevel"/>
    <w:tmpl w:val="440AA2D2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B34C70"/>
    <w:multiLevelType w:val="hybridMultilevel"/>
    <w:tmpl w:val="3F6220BA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02CFC"/>
    <w:multiLevelType w:val="hybridMultilevel"/>
    <w:tmpl w:val="DA429F0A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9B58DA"/>
    <w:multiLevelType w:val="hybridMultilevel"/>
    <w:tmpl w:val="3B9C3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1B6FD0"/>
    <w:multiLevelType w:val="hybridMultilevel"/>
    <w:tmpl w:val="43101E68"/>
    <w:lvl w:ilvl="0" w:tplc="E88622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5833DC"/>
    <w:multiLevelType w:val="hybridMultilevel"/>
    <w:tmpl w:val="6996318A"/>
    <w:lvl w:ilvl="0" w:tplc="E8862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37088"/>
    <w:multiLevelType w:val="hybridMultilevel"/>
    <w:tmpl w:val="BA2A4ED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6385845">
    <w:abstractNumId w:val="9"/>
  </w:num>
  <w:num w:numId="2" w16cid:durableId="1364012826">
    <w:abstractNumId w:val="4"/>
  </w:num>
  <w:num w:numId="3" w16cid:durableId="1104494189">
    <w:abstractNumId w:val="0"/>
  </w:num>
  <w:num w:numId="4" w16cid:durableId="1686056689">
    <w:abstractNumId w:val="12"/>
  </w:num>
  <w:num w:numId="5" w16cid:durableId="888031191">
    <w:abstractNumId w:val="5"/>
  </w:num>
  <w:num w:numId="6" w16cid:durableId="780538863">
    <w:abstractNumId w:val="8"/>
  </w:num>
  <w:num w:numId="7" w16cid:durableId="1924608665">
    <w:abstractNumId w:val="7"/>
  </w:num>
  <w:num w:numId="8" w16cid:durableId="1644197478">
    <w:abstractNumId w:val="11"/>
  </w:num>
  <w:num w:numId="9" w16cid:durableId="206722871">
    <w:abstractNumId w:val="2"/>
  </w:num>
  <w:num w:numId="10" w16cid:durableId="1039862873">
    <w:abstractNumId w:val="10"/>
  </w:num>
  <w:num w:numId="11" w16cid:durableId="733969763">
    <w:abstractNumId w:val="1"/>
  </w:num>
  <w:num w:numId="12" w16cid:durableId="122625501">
    <w:abstractNumId w:val="6"/>
  </w:num>
  <w:num w:numId="13" w16cid:durableId="16048027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981"/>
    <w:rsid w:val="0000162F"/>
    <w:rsid w:val="0000387A"/>
    <w:rsid w:val="00004779"/>
    <w:rsid w:val="00005181"/>
    <w:rsid w:val="0000559D"/>
    <w:rsid w:val="00007378"/>
    <w:rsid w:val="00015817"/>
    <w:rsid w:val="00024CC3"/>
    <w:rsid w:val="00026DAE"/>
    <w:rsid w:val="000278D7"/>
    <w:rsid w:val="000566DB"/>
    <w:rsid w:val="00064967"/>
    <w:rsid w:val="00067E16"/>
    <w:rsid w:val="00072087"/>
    <w:rsid w:val="00085325"/>
    <w:rsid w:val="000A0B18"/>
    <w:rsid w:val="000A0DB6"/>
    <w:rsid w:val="000A1D7B"/>
    <w:rsid w:val="000A4C73"/>
    <w:rsid w:val="000B78CC"/>
    <w:rsid w:val="000C0186"/>
    <w:rsid w:val="000C0B17"/>
    <w:rsid w:val="000C12C2"/>
    <w:rsid w:val="000C2FA7"/>
    <w:rsid w:val="000C4B68"/>
    <w:rsid w:val="000D3815"/>
    <w:rsid w:val="000D5D6C"/>
    <w:rsid w:val="000E0D65"/>
    <w:rsid w:val="000E155B"/>
    <w:rsid w:val="000E7F93"/>
    <w:rsid w:val="0010432C"/>
    <w:rsid w:val="00123769"/>
    <w:rsid w:val="00124528"/>
    <w:rsid w:val="00131622"/>
    <w:rsid w:val="00141804"/>
    <w:rsid w:val="00143F1A"/>
    <w:rsid w:val="0015526A"/>
    <w:rsid w:val="00155F2D"/>
    <w:rsid w:val="001707BB"/>
    <w:rsid w:val="0017084F"/>
    <w:rsid w:val="001731DE"/>
    <w:rsid w:val="00177912"/>
    <w:rsid w:val="001904C6"/>
    <w:rsid w:val="00192799"/>
    <w:rsid w:val="001A4765"/>
    <w:rsid w:val="001B376C"/>
    <w:rsid w:val="001D0E71"/>
    <w:rsid w:val="001D633D"/>
    <w:rsid w:val="001E1843"/>
    <w:rsid w:val="001E2C69"/>
    <w:rsid w:val="001F4F33"/>
    <w:rsid w:val="0020061B"/>
    <w:rsid w:val="00214C14"/>
    <w:rsid w:val="00216883"/>
    <w:rsid w:val="00220457"/>
    <w:rsid w:val="00221085"/>
    <w:rsid w:val="00226ADF"/>
    <w:rsid w:val="002316DA"/>
    <w:rsid w:val="00232DE5"/>
    <w:rsid w:val="00235287"/>
    <w:rsid w:val="00236BA0"/>
    <w:rsid w:val="00242943"/>
    <w:rsid w:val="00265026"/>
    <w:rsid w:val="00265FB8"/>
    <w:rsid w:val="00273829"/>
    <w:rsid w:val="00273E14"/>
    <w:rsid w:val="00274151"/>
    <w:rsid w:val="0027661A"/>
    <w:rsid w:val="002823A5"/>
    <w:rsid w:val="002854AD"/>
    <w:rsid w:val="0029114C"/>
    <w:rsid w:val="00294A78"/>
    <w:rsid w:val="002A0443"/>
    <w:rsid w:val="002A35C7"/>
    <w:rsid w:val="002B5837"/>
    <w:rsid w:val="002B6F54"/>
    <w:rsid w:val="002C0691"/>
    <w:rsid w:val="002C37DE"/>
    <w:rsid w:val="002E6A53"/>
    <w:rsid w:val="002E7592"/>
    <w:rsid w:val="002F24DF"/>
    <w:rsid w:val="002F28A1"/>
    <w:rsid w:val="00307B8E"/>
    <w:rsid w:val="00312D84"/>
    <w:rsid w:val="00321401"/>
    <w:rsid w:val="00336EA7"/>
    <w:rsid w:val="00342E7B"/>
    <w:rsid w:val="00343879"/>
    <w:rsid w:val="0036017E"/>
    <w:rsid w:val="00364621"/>
    <w:rsid w:val="00367513"/>
    <w:rsid w:val="00372D84"/>
    <w:rsid w:val="003759DA"/>
    <w:rsid w:val="003800EB"/>
    <w:rsid w:val="00386A7C"/>
    <w:rsid w:val="00386C52"/>
    <w:rsid w:val="00386D7F"/>
    <w:rsid w:val="0039179B"/>
    <w:rsid w:val="003A1277"/>
    <w:rsid w:val="003C268D"/>
    <w:rsid w:val="003C4DA6"/>
    <w:rsid w:val="003D34BC"/>
    <w:rsid w:val="003D564E"/>
    <w:rsid w:val="003F1447"/>
    <w:rsid w:val="00403ED2"/>
    <w:rsid w:val="00420E12"/>
    <w:rsid w:val="00421FA9"/>
    <w:rsid w:val="00425820"/>
    <w:rsid w:val="0043313E"/>
    <w:rsid w:val="00435A7A"/>
    <w:rsid w:val="0044236B"/>
    <w:rsid w:val="00442E96"/>
    <w:rsid w:val="0045536B"/>
    <w:rsid w:val="00456E05"/>
    <w:rsid w:val="00463017"/>
    <w:rsid w:val="004637D5"/>
    <w:rsid w:val="00464350"/>
    <w:rsid w:val="00493303"/>
    <w:rsid w:val="004B548E"/>
    <w:rsid w:val="004D42BA"/>
    <w:rsid w:val="004E3A50"/>
    <w:rsid w:val="004E5508"/>
    <w:rsid w:val="004E6FE1"/>
    <w:rsid w:val="004F101E"/>
    <w:rsid w:val="004F7F81"/>
    <w:rsid w:val="005055DA"/>
    <w:rsid w:val="00515A22"/>
    <w:rsid w:val="005238D1"/>
    <w:rsid w:val="00532305"/>
    <w:rsid w:val="00535AFC"/>
    <w:rsid w:val="0054196A"/>
    <w:rsid w:val="00543494"/>
    <w:rsid w:val="0055348D"/>
    <w:rsid w:val="0055709C"/>
    <w:rsid w:val="005810BF"/>
    <w:rsid w:val="00581E7A"/>
    <w:rsid w:val="00582261"/>
    <w:rsid w:val="00597810"/>
    <w:rsid w:val="005C1915"/>
    <w:rsid w:val="005C57CA"/>
    <w:rsid w:val="005C5BAD"/>
    <w:rsid w:val="005D17A8"/>
    <w:rsid w:val="005D29BA"/>
    <w:rsid w:val="005D6DD3"/>
    <w:rsid w:val="005D72DC"/>
    <w:rsid w:val="005F35DE"/>
    <w:rsid w:val="005F41A2"/>
    <w:rsid w:val="00605AFC"/>
    <w:rsid w:val="00610BCF"/>
    <w:rsid w:val="00612533"/>
    <w:rsid w:val="006167BC"/>
    <w:rsid w:val="006241A3"/>
    <w:rsid w:val="006310FC"/>
    <w:rsid w:val="006358D9"/>
    <w:rsid w:val="00635B68"/>
    <w:rsid w:val="006410F0"/>
    <w:rsid w:val="00645504"/>
    <w:rsid w:val="00651D77"/>
    <w:rsid w:val="00652C89"/>
    <w:rsid w:val="006535FC"/>
    <w:rsid w:val="006557DE"/>
    <w:rsid w:val="00660410"/>
    <w:rsid w:val="0066071A"/>
    <w:rsid w:val="00673093"/>
    <w:rsid w:val="00673452"/>
    <w:rsid w:val="00674CE9"/>
    <w:rsid w:val="00677FEC"/>
    <w:rsid w:val="00680471"/>
    <w:rsid w:val="006829BF"/>
    <w:rsid w:val="00682B48"/>
    <w:rsid w:val="00686706"/>
    <w:rsid w:val="00696D09"/>
    <w:rsid w:val="006B14A1"/>
    <w:rsid w:val="006C6441"/>
    <w:rsid w:val="006E2B3F"/>
    <w:rsid w:val="006F28A2"/>
    <w:rsid w:val="006F2B03"/>
    <w:rsid w:val="006F31E3"/>
    <w:rsid w:val="006F6231"/>
    <w:rsid w:val="00700ACE"/>
    <w:rsid w:val="00712660"/>
    <w:rsid w:val="0071354F"/>
    <w:rsid w:val="00724701"/>
    <w:rsid w:val="00734198"/>
    <w:rsid w:val="007341AB"/>
    <w:rsid w:val="00734273"/>
    <w:rsid w:val="00743481"/>
    <w:rsid w:val="007436E9"/>
    <w:rsid w:val="00757B2B"/>
    <w:rsid w:val="00764A8E"/>
    <w:rsid w:val="007678F6"/>
    <w:rsid w:val="007722A8"/>
    <w:rsid w:val="007817EC"/>
    <w:rsid w:val="00782ACE"/>
    <w:rsid w:val="00786E85"/>
    <w:rsid w:val="00790100"/>
    <w:rsid w:val="0079691F"/>
    <w:rsid w:val="007C3E9F"/>
    <w:rsid w:val="007C6E98"/>
    <w:rsid w:val="007C734F"/>
    <w:rsid w:val="007D2573"/>
    <w:rsid w:val="007D6D73"/>
    <w:rsid w:val="007F15D2"/>
    <w:rsid w:val="007F4758"/>
    <w:rsid w:val="00800686"/>
    <w:rsid w:val="0080264D"/>
    <w:rsid w:val="00817A62"/>
    <w:rsid w:val="00820CF1"/>
    <w:rsid w:val="00825992"/>
    <w:rsid w:val="00827455"/>
    <w:rsid w:val="00834A4A"/>
    <w:rsid w:val="00845BF2"/>
    <w:rsid w:val="00851CC7"/>
    <w:rsid w:val="008522A8"/>
    <w:rsid w:val="00853B88"/>
    <w:rsid w:val="00861DCD"/>
    <w:rsid w:val="008646DC"/>
    <w:rsid w:val="00871BA9"/>
    <w:rsid w:val="00876DAF"/>
    <w:rsid w:val="008806BE"/>
    <w:rsid w:val="0088077B"/>
    <w:rsid w:val="00883D44"/>
    <w:rsid w:val="008866AD"/>
    <w:rsid w:val="00893E06"/>
    <w:rsid w:val="0089424D"/>
    <w:rsid w:val="008B0AA5"/>
    <w:rsid w:val="008B5150"/>
    <w:rsid w:val="008C302D"/>
    <w:rsid w:val="008C52D5"/>
    <w:rsid w:val="008D3AD0"/>
    <w:rsid w:val="008D6805"/>
    <w:rsid w:val="008E2F4B"/>
    <w:rsid w:val="008E3E49"/>
    <w:rsid w:val="008F54FD"/>
    <w:rsid w:val="008F6A2B"/>
    <w:rsid w:val="00905DA4"/>
    <w:rsid w:val="0090768D"/>
    <w:rsid w:val="0092117F"/>
    <w:rsid w:val="00931DE4"/>
    <w:rsid w:val="00935831"/>
    <w:rsid w:val="00940186"/>
    <w:rsid w:val="00943A7F"/>
    <w:rsid w:val="00950578"/>
    <w:rsid w:val="009543F1"/>
    <w:rsid w:val="009611AF"/>
    <w:rsid w:val="00967DBC"/>
    <w:rsid w:val="00980938"/>
    <w:rsid w:val="00992D8F"/>
    <w:rsid w:val="009B145C"/>
    <w:rsid w:val="009B45C8"/>
    <w:rsid w:val="009C0319"/>
    <w:rsid w:val="009C4057"/>
    <w:rsid w:val="009D0643"/>
    <w:rsid w:val="009E1488"/>
    <w:rsid w:val="009E2115"/>
    <w:rsid w:val="009E3C27"/>
    <w:rsid w:val="009F0E25"/>
    <w:rsid w:val="009F7CF5"/>
    <w:rsid w:val="00A04BC7"/>
    <w:rsid w:val="00A0692B"/>
    <w:rsid w:val="00A11CAB"/>
    <w:rsid w:val="00A157D7"/>
    <w:rsid w:val="00A15D70"/>
    <w:rsid w:val="00A21D03"/>
    <w:rsid w:val="00A3046A"/>
    <w:rsid w:val="00A355FD"/>
    <w:rsid w:val="00A43E50"/>
    <w:rsid w:val="00A46CC5"/>
    <w:rsid w:val="00A4743F"/>
    <w:rsid w:val="00A5455A"/>
    <w:rsid w:val="00A54610"/>
    <w:rsid w:val="00A547BC"/>
    <w:rsid w:val="00A7327B"/>
    <w:rsid w:val="00A80C09"/>
    <w:rsid w:val="00A83E90"/>
    <w:rsid w:val="00A85B4E"/>
    <w:rsid w:val="00A92800"/>
    <w:rsid w:val="00A92D8A"/>
    <w:rsid w:val="00AB0566"/>
    <w:rsid w:val="00AB7D1E"/>
    <w:rsid w:val="00AC4F74"/>
    <w:rsid w:val="00AD1732"/>
    <w:rsid w:val="00AE3A74"/>
    <w:rsid w:val="00AE3DF1"/>
    <w:rsid w:val="00AF2FD3"/>
    <w:rsid w:val="00AF5B45"/>
    <w:rsid w:val="00AF6233"/>
    <w:rsid w:val="00B01AF1"/>
    <w:rsid w:val="00B0246D"/>
    <w:rsid w:val="00B02C4B"/>
    <w:rsid w:val="00B04BB3"/>
    <w:rsid w:val="00B11EBC"/>
    <w:rsid w:val="00B17EB3"/>
    <w:rsid w:val="00B20729"/>
    <w:rsid w:val="00B272CB"/>
    <w:rsid w:val="00B3088F"/>
    <w:rsid w:val="00B309F8"/>
    <w:rsid w:val="00B314B1"/>
    <w:rsid w:val="00B3263F"/>
    <w:rsid w:val="00B45B9D"/>
    <w:rsid w:val="00B52325"/>
    <w:rsid w:val="00B55E72"/>
    <w:rsid w:val="00B5749B"/>
    <w:rsid w:val="00B6413D"/>
    <w:rsid w:val="00B774AB"/>
    <w:rsid w:val="00B8748E"/>
    <w:rsid w:val="00B9568B"/>
    <w:rsid w:val="00BA02B6"/>
    <w:rsid w:val="00BB6214"/>
    <w:rsid w:val="00BB794B"/>
    <w:rsid w:val="00BC07CC"/>
    <w:rsid w:val="00BC3BF8"/>
    <w:rsid w:val="00BC7D39"/>
    <w:rsid w:val="00BD0AF2"/>
    <w:rsid w:val="00BD3E69"/>
    <w:rsid w:val="00BE39DD"/>
    <w:rsid w:val="00BE4544"/>
    <w:rsid w:val="00BE687F"/>
    <w:rsid w:val="00BF40A9"/>
    <w:rsid w:val="00C000B2"/>
    <w:rsid w:val="00C03385"/>
    <w:rsid w:val="00C10643"/>
    <w:rsid w:val="00C1481B"/>
    <w:rsid w:val="00C2647C"/>
    <w:rsid w:val="00C30A56"/>
    <w:rsid w:val="00C33395"/>
    <w:rsid w:val="00C3554A"/>
    <w:rsid w:val="00C44D84"/>
    <w:rsid w:val="00C5004C"/>
    <w:rsid w:val="00C52F33"/>
    <w:rsid w:val="00C65739"/>
    <w:rsid w:val="00C7621C"/>
    <w:rsid w:val="00C94C44"/>
    <w:rsid w:val="00C95925"/>
    <w:rsid w:val="00C96CA7"/>
    <w:rsid w:val="00CA593F"/>
    <w:rsid w:val="00CB34E3"/>
    <w:rsid w:val="00CC2C2F"/>
    <w:rsid w:val="00CC7C6D"/>
    <w:rsid w:val="00CD350F"/>
    <w:rsid w:val="00CE77BC"/>
    <w:rsid w:val="00CF0041"/>
    <w:rsid w:val="00D00B75"/>
    <w:rsid w:val="00D1442C"/>
    <w:rsid w:val="00D152F4"/>
    <w:rsid w:val="00D246DF"/>
    <w:rsid w:val="00D269AA"/>
    <w:rsid w:val="00D2721C"/>
    <w:rsid w:val="00D37979"/>
    <w:rsid w:val="00D42C95"/>
    <w:rsid w:val="00D462E9"/>
    <w:rsid w:val="00D46CB6"/>
    <w:rsid w:val="00D54FB5"/>
    <w:rsid w:val="00D5529E"/>
    <w:rsid w:val="00D6140D"/>
    <w:rsid w:val="00D6398F"/>
    <w:rsid w:val="00D72B2C"/>
    <w:rsid w:val="00D85B7E"/>
    <w:rsid w:val="00D868DF"/>
    <w:rsid w:val="00D87516"/>
    <w:rsid w:val="00D8762E"/>
    <w:rsid w:val="00D941B3"/>
    <w:rsid w:val="00DA76BE"/>
    <w:rsid w:val="00DB3CEE"/>
    <w:rsid w:val="00DC097E"/>
    <w:rsid w:val="00DC3F5C"/>
    <w:rsid w:val="00DD4DDA"/>
    <w:rsid w:val="00DE0D56"/>
    <w:rsid w:val="00DE2788"/>
    <w:rsid w:val="00E13EA1"/>
    <w:rsid w:val="00E13F52"/>
    <w:rsid w:val="00E24880"/>
    <w:rsid w:val="00E25B5F"/>
    <w:rsid w:val="00E34144"/>
    <w:rsid w:val="00E37145"/>
    <w:rsid w:val="00E51145"/>
    <w:rsid w:val="00E63B27"/>
    <w:rsid w:val="00E66863"/>
    <w:rsid w:val="00E82DEA"/>
    <w:rsid w:val="00E87898"/>
    <w:rsid w:val="00E96369"/>
    <w:rsid w:val="00E9790F"/>
    <w:rsid w:val="00EA49EA"/>
    <w:rsid w:val="00EA5411"/>
    <w:rsid w:val="00EB2EEC"/>
    <w:rsid w:val="00EB3B66"/>
    <w:rsid w:val="00EB5331"/>
    <w:rsid w:val="00ED22AC"/>
    <w:rsid w:val="00ED5C7F"/>
    <w:rsid w:val="00ED7F7F"/>
    <w:rsid w:val="00EE0A60"/>
    <w:rsid w:val="00EE27C4"/>
    <w:rsid w:val="00EE6677"/>
    <w:rsid w:val="00EE7F60"/>
    <w:rsid w:val="00EF4B3C"/>
    <w:rsid w:val="00EF6B27"/>
    <w:rsid w:val="00EF7C2F"/>
    <w:rsid w:val="00F0645C"/>
    <w:rsid w:val="00F06A0A"/>
    <w:rsid w:val="00F10A95"/>
    <w:rsid w:val="00F17DF3"/>
    <w:rsid w:val="00F35511"/>
    <w:rsid w:val="00F42B31"/>
    <w:rsid w:val="00F5273D"/>
    <w:rsid w:val="00F6249D"/>
    <w:rsid w:val="00F84988"/>
    <w:rsid w:val="00F86E17"/>
    <w:rsid w:val="00F8798B"/>
    <w:rsid w:val="00F95981"/>
    <w:rsid w:val="00F96E65"/>
    <w:rsid w:val="00F96ECE"/>
    <w:rsid w:val="00FA205E"/>
    <w:rsid w:val="00FB0703"/>
    <w:rsid w:val="00FB0853"/>
    <w:rsid w:val="00FB28C2"/>
    <w:rsid w:val="00FB4A86"/>
    <w:rsid w:val="00FB5AFB"/>
    <w:rsid w:val="00FB64B3"/>
    <w:rsid w:val="00FB76AF"/>
    <w:rsid w:val="00FC4AFD"/>
    <w:rsid w:val="00FD049F"/>
    <w:rsid w:val="00FE68C0"/>
    <w:rsid w:val="00FF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89F59"/>
  <w15:chartTrackingRefBased/>
  <w15:docId w15:val="{1F41AD85-8B6E-41CD-A70D-C78BBFD3D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981"/>
    <w:pPr>
      <w:spacing w:after="120" w:line="240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981"/>
    <w:pPr>
      <w:spacing w:before="240" w:after="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981"/>
    <w:pPr>
      <w:spacing w:before="120" w:after="0"/>
      <w:outlineLvl w:val="1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98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981"/>
    <w:rPr>
      <w:rFonts w:ascii="Arial" w:hAnsi="Arial" w:cs="Arial"/>
      <w:sz w:val="24"/>
      <w:szCs w:val="24"/>
    </w:rPr>
  </w:style>
  <w:style w:type="table" w:styleId="TableGrid">
    <w:name w:val="Table Grid"/>
    <w:basedOn w:val="TableNormal"/>
    <w:uiPriority w:val="39"/>
    <w:rsid w:val="00F95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5981"/>
    <w:rPr>
      <w:rFonts w:ascii="Arial" w:hAnsi="Arial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95981"/>
    <w:rPr>
      <w:rFonts w:ascii="Arial" w:hAnsi="Arial" w:cs="Arial"/>
      <w:b/>
      <w:i/>
      <w:sz w:val="24"/>
      <w:szCs w:val="24"/>
    </w:rPr>
  </w:style>
  <w:style w:type="paragraph" w:styleId="ListParagraph">
    <w:name w:val="List Paragraph"/>
    <w:basedOn w:val="Normal"/>
    <w:uiPriority w:val="34"/>
    <w:qFormat/>
    <w:rsid w:val="0068047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F10A9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10A95"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1C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1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www.genderbread.org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teams.ljmu.ac.uk/8/BESEDI/_layouts/15/start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eams.ljmu.ac.uk/8/BESEDI/BES%20EDI%20Panel%20Minutes/BES%20EDI%20Objectives%20and%20Action%20Plan%202021-2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eams.ljmu.ac.uk/8/BESEDI/BES%20EDI%20Panel%20Minutes/BES%20EDI%20Objectives%20and%20Action%20Plan%202021-22.docx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A55BC92F8D004E980773020150216E" ma:contentTypeVersion="13" ma:contentTypeDescription="Create a new document." ma:contentTypeScope="" ma:versionID="854796ffde7d40564802ec3c259c671d">
  <xsd:schema xmlns:xsd="http://www.w3.org/2001/XMLSchema" xmlns:xs="http://www.w3.org/2001/XMLSchema" xmlns:p="http://schemas.microsoft.com/office/2006/metadata/properties" xmlns:ns3="f78f3732-9b1c-4140-b927-4e2d08fe97ec" xmlns:ns4="22cfb043-3336-40ab-9ea9-6f3bda111504" targetNamespace="http://schemas.microsoft.com/office/2006/metadata/properties" ma:root="true" ma:fieldsID="c912a81209ec336d0ceabe84675836a2" ns3:_="" ns4:_="">
    <xsd:import namespace="f78f3732-9b1c-4140-b927-4e2d08fe97ec"/>
    <xsd:import namespace="22cfb043-3336-40ab-9ea9-6f3bda1115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f3732-9b1c-4140-b927-4e2d08fe97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fb043-3336-40ab-9ea9-6f3bda111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25D306-ED86-42AC-B743-0D3051E5E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f3732-9b1c-4140-b927-4e2d08fe97ec"/>
    <ds:schemaRef ds:uri="22cfb043-3336-40ab-9ea9-6f3bda111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E9335-38C7-4F60-BC19-A2E53A7C66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08FC99-1144-4AED-80BE-1701F28B23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2562</Words>
  <Characters>14609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Introduction</vt:lpstr>
      <vt:lpstr>Heading</vt:lpstr>
      <vt:lpstr>    Subheading</vt:lpstr>
      <vt:lpstr>    Subheading</vt:lpstr>
      <vt:lpstr>Summary</vt:lpstr>
    </vt:vector>
  </TitlesOfParts>
  <Company>Liverpool John Moores University</Company>
  <LinksUpToDate>false</LinksUpToDate>
  <CharactersWithSpaces>17137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Denton, Philip</dc:creator>
  <cp:keywords/>
  <dc:description/>
  <cp:lastModifiedBy>Koyama, Nicola</cp:lastModifiedBy>
  <cp:revision>391</cp:revision>
  <dcterms:created xsi:type="dcterms:W3CDTF">2021-04-23T12:40:00Z</dcterms:created>
  <dcterms:modified xsi:type="dcterms:W3CDTF">2022-06-01T07:36:00Z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0x01010074A55BC92F8D004E980773020150216E</vt:lpwstr>
  </property>
</Properties>
</file>